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3D" w:rsidRPr="00F70529" w:rsidRDefault="00DC533D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10.2. Система НСА: понятие, задачи и структура</w:t>
      </w:r>
    </w:p>
    <w:p w:rsidR="00DC533D" w:rsidRPr="00B3763A" w:rsidRDefault="00DC533D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B3763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План лекции:</w:t>
      </w:r>
    </w:p>
    <w:p w:rsidR="00DC533D" w:rsidRPr="00F70529" w:rsidRDefault="00DC533D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1. Типы, виды и разновидности архивных справочников</w:t>
      </w:r>
    </w:p>
    <w:p w:rsidR="00DC533D" w:rsidRPr="00F70529" w:rsidRDefault="00DC533D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2. Система НСА: определение понятия, требования, признаки классификации</w:t>
      </w:r>
    </w:p>
    <w:p w:rsidR="00DC533D" w:rsidRPr="00F70529" w:rsidRDefault="00DC533D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3. Дифференцированный подход в описании (категорирование фондов)</w:t>
      </w:r>
    </w:p>
    <w:p w:rsidR="00DC533D" w:rsidRPr="00F70529" w:rsidRDefault="00DC533D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3763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1. Типы, виды и разновидности архивных справочников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. Признаком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разделения справочников на типы выступает объект поиска. Он, как правило, выступает 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объектом описания в справочнике. Сопутствующим признаком является также степень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сжатия первичной информации в описательной статье – «плотность» вторичной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информации. Признаком деления справочников по видам и разновидностям выступает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способ представления вторичной информации.</w:t>
      </w:r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Признаком деления справочников по видам и разновидностям выступает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способ представления вторичной информации.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Так, например, в типе каталог различают три основных вида:</w:t>
      </w:r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1) систематический, информация в котором систематизирована по отраслям знаний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 направлениям жизнедеятельности государства и общества;</w:t>
      </w:r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2) тематический, информация в котором систематизирована по подтемам,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рубрикам и подрубрикам в логической последовательности, разновидности – по истории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учреждений, по истории административно-территориального деления;</w:t>
      </w:r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3) предметный, его разновидности – именной, географический, объектный.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 точки зрения типологии архивных справочников (характера описательной статьи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 степени сжатия информации) следует отметить, что объект описания в каталоге может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быть различным – от отдельного документа до групп фондов архива. Это задано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свойством каталога как типа НСА более ориентированного на поиск, нежели на описание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информации.</w:t>
      </w:r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7608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Опись дел фонда (архивная опись)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– архивный справочник, выполняющий три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основные функции:</w:t>
      </w:r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1) постановку документов фонда (коллекции) на учет;</w:t>
      </w:r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2) закрепление места той или иной единицы хранения во внутрифондовой</w:t>
      </w:r>
      <w:r w:rsidR="00376082" w:rsidRPr="0037608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систематизации;</w:t>
      </w:r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3) краткое раскрытие состава и содержания дел и документов.</w:t>
      </w:r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Опись составляется в первоочередном порядке. На ее основе в дальнейшем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создаются другие типы и виды НСА архива. Виды архивных описей: пофондовые,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построенные в соответствии со схемами систематизации фондов; тематические, близкие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 информационной структуре к тематическим каталогам.</w:t>
      </w:r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7608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Путеводители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(архивные справочники) согласно способу представления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вторичной информации можно разделить на две видовые группы: 1)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путеводители,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отражающие весь фондовый состав архива, но с разной степенью подробности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(путеводитель по архиву, путеводитель по фондам архива; краткий справочник по фондам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архива, разновидности – аннотированный и неаннотированный); 2) тематические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путеводители по фондам архива, освещающие только те фонды, документы которых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соответствуют определенной тематике.</w:t>
      </w:r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Межархивные справочники, охватывающие весь архивный фонд страны или его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часть, подразделяются на те же видовые группы, что и общеархивные справочники: 1)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справочник по всем госархивам страны либо их группе – по архивам отдельного региона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(например, по госархивам областей), отдельного уровня в системе госархивов (по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республиканским архивам); путеводитель по фондам архивов; краткий справочник по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фондам архивов, его разновидности – аннотированный и неаннотированный; 2)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тематический путеводитель по фондам архивов.</w:t>
      </w:r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типологии архивных справочников отдельное место занимают обзоры фондов.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Это также связано с характером описательной статьи. В таком значении как в других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справочниках описательная статья в обзорах фондов отсутствует. Неопределенным в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обзорах выступает также объект поиска и, соответственно, степень сжатия информации.</w:t>
      </w:r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7608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Обзоры фондов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– архивные справочники, содержащие систематизированные сведения о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составе и содержании отдельных комплексов архивных документов с элементами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источниковедческого анализа. Состоят из совокупности аннотаций (характеристик) групп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дел, документов и справочного аппарата. В них представлены и отдельные документы, и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группы документов. Однако обычно отличают два вида обзоров – обзоры фондов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(пофондовые обзоры) и тематические, последние в свою очередь подразделяются на две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разновидности архивные (внутриархивные) и межархивные.</w:t>
      </w:r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2. </w:t>
      </w:r>
      <w:r w:rsidRPr="00DC533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Система НСА: определение понятия, требования, признаки классификации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.</w:t>
      </w:r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Все типы и виды справочников государственного архива объединяются в систему НСА,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системы же НСА всех государственных и негосударственных (входящих в НАФ) архивов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создают единую систему НСА к документам всего НАФ страны. Как уже было отмечено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выше, формирование и эффективное функционирование единой системы НСА – второе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направление теории описания.</w:t>
      </w:r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Система научно-справочного аппарата (СНСА), представляет собой комплекс</w:t>
      </w:r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взаимосвязанных и взаимодополняемых архивных справочников (описи, каталоги,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путеводители, списки фондов и др.) и автоматизированных информационно-поисковых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систем (АИПС) о составе и содержании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архивных документов, создаваемых на единой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научно-методической основе и обеспечивающих поиск документов и документной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информации в целях их эффективного использования. Она обеспечивает сохранность и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эффективный поиск документов и документной информации в пределах архивного фонда,</w:t>
      </w:r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архива и всего НАФ страны в целях всестороннего эффективного поиска и использования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документной ретроспективной информации.</w:t>
      </w:r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Система научно-справочного аппарата должна отвечать следующим требованиям:</w:t>
      </w:r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применимость ко всем категориям документов, в том числе создаваемым в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делопроизводстве учреждений и хранящимся в архивах разного профиля, что позволяет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обеспечить преемственность НСА архивов госорганов, иных организаций и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государственных архивов;</w:t>
      </w:r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унифицированная методика составления каждого из входящих в систему типов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 видов справочников;</w:t>
      </w:r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proofErr w:type="gramStart"/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взаимодополняемость справочников, позволяющая восполнить объективные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недостатки одних справочников, обусловленные локальными целями их создания,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наличием других.</w:t>
      </w:r>
      <w:proofErr w:type="gramEnd"/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Необходимо отметить, что состав и количество справочников, применяемых в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архивах, различны. Для республиканских государственных архивов они одни, для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областных – другие, для архивов организаций – третьи.</w:t>
      </w:r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Каждый архив создает систему НСА исходя из состава и количества хранимых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документов, их сохранности, ценности и интенсивности использования, своих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материально-технических возможностей. При этом важно, чтобы архив располагал такой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системой справочников, которая бы обеспечивала рациональное выполнение всех видов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работ с документами, гарантировала их сохранность и интенсивное использование, а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также содержала независимо от профиля архива информацию на всех уровнях входа в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систему НСА.</w:t>
      </w:r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СНСА разделяют по двум признакам – по уровню комплексов документов НАФ, на</w:t>
      </w:r>
      <w:r w:rsidR="0024798F" w:rsidRPr="0024798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которых может производиться поиск информации, и по функциям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,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которые исполняют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отдельные типы и виды НСА.</w:t>
      </w:r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 признаку уровня комплексов документов, информацию о которых содержит</w:t>
      </w:r>
      <w:r w:rsidR="00DC533D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СНСА, ее можно разделить следующим образом:</w:t>
      </w:r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уровень НАФ </w:t>
      </w:r>
      <w:r w:rsid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РК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– государственный фондовый каталог;</w:t>
      </w:r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уровень архива – описи, каталоги, списки фондов, путеводитель, паспорт</w:t>
      </w:r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архива и др.;</w:t>
      </w:r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уровень фонда – опись, лист фонда, обзор фонда, каталоги и </w:t>
      </w:r>
      <w:proofErr w:type="gramStart"/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др.;</w:t>
      </w:r>
      <w:proofErr w:type="gramEnd"/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proofErr w:type="gramStart"/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уровень отдельного дела и документа – каталоги, обзор фонда, внутренняя</w:t>
      </w:r>
      <w:r w:rsid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опись, лист-заверитель дела и др.</w:t>
      </w:r>
      <w:proofErr w:type="gramEnd"/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Архивные справочники и АИПС по признаку уровня комплексов подразделяются</w:t>
      </w:r>
      <w:r w:rsid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 межархивные, общеархивные, межфондовые и пофондовые. Межархивные</w:t>
      </w:r>
      <w:r w:rsid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справочники и АИПС обеспечивают поиск документов по материалам группы фондов (в</w:t>
      </w:r>
      <w:r w:rsid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масштабе страны в целом, области, района), общеархивные справочники и АИПС – поиск</w:t>
      </w:r>
      <w:r w:rsid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 по материалам конкретного архива в целом, межфондовые справочники и</w:t>
      </w:r>
      <w:r w:rsid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АИПС – поиск документов по нескольким фондам одного архива, пофондовыесправочники – поиск документов по материалам конкретного фонда.</w:t>
      </w:r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Систему научно-справочного аппарата можно разделить и по признаку функций,</w:t>
      </w:r>
      <w:r w:rsid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которые она выполняет. По нему СНСА делится на две группы: 1) справочники по учету</w:t>
      </w:r>
      <w:r w:rsid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документов; 2) справочники по содержанию документов. В каждой из этих групп</w:t>
      </w:r>
      <w:r w:rsid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выделяются основные справочники, обязательные для каждого архива, и дополнительные,</w:t>
      </w:r>
      <w:r w:rsid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создаваемые только тогда, когда в них существует необходимость. К основным</w:t>
      </w:r>
      <w:r w:rsid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справочникам по учету относятся фондовый каталог, список фондов, листы фондов,</w:t>
      </w:r>
      <w:r w:rsid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описи, к дополнительным – книга поступлений, реестры описей и др. К основным</w:t>
      </w:r>
      <w:r w:rsid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справочникам по содержанию относятся описи, путеводители и каталоги, к</w:t>
      </w:r>
      <w:r w:rsid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дополнительным – обзоры, указатели и др.</w:t>
      </w:r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Указанные признаки классификации СНСА (по уровням и функциям) в своей</w:t>
      </w:r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совокупности создают основание структуры системы. Классификация справочников в</w:t>
      </w:r>
      <w:r w:rsid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соответствии с признаком уровня комплексов позволяет воспроизвести структурное</w:t>
      </w:r>
      <w:r w:rsid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построение НАФ</w:t>
      </w:r>
      <w:r w:rsid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РК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, определить уровни входа в систему НСА в целях поиска</w:t>
      </w:r>
      <w:r w:rsid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информации и представить эту систему в виде отдельных информационно-поисковых</w:t>
      </w:r>
      <w:r w:rsid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систем (ИПС), расположенных по вертикали. Классификация ИПС в соответствии с их</w:t>
      </w:r>
      <w:r w:rsid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функциями дает возможность определить информационную нагрузку конкретных типов</w:t>
      </w:r>
      <w:r w:rsid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справочников, расположенных по горизонтали, их взаимосвязь и взаимодействие в рамках</w:t>
      </w:r>
      <w:r w:rsid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СНСА.</w:t>
      </w:r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3. </w:t>
      </w:r>
      <w:r w:rsidRPr="00DC533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Дифференцированный подход в описании (категорирование фондов).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При</w:t>
      </w:r>
      <w:r w:rsid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создании и развитии системы научно-справочного аппарата применяется</w:t>
      </w:r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дифференцированный подход, который включает определение оптимального состава</w:t>
      </w:r>
      <w:r w:rsid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справочников, выработку рациональной методики их составления и установления</w:t>
      </w:r>
      <w:r w:rsid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очередности проведения работ. Такой подход позволяет добиться необходимого</w:t>
      </w:r>
      <w:r w:rsid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информационного уровня архивных справочников без лишних затрат времени и средств.</w:t>
      </w:r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Основой подхода является категорирование фондов. В зависимости от научно-исторической и информационной значимости документов фондов, их характера,</w:t>
      </w:r>
      <w:r w:rsid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интенсивности использования и степени сохранности фонды делятся на три категории.</w:t>
      </w:r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К первой категории отнесены фонды, содержащие многоаспектную,</w:t>
      </w:r>
      <w:r w:rsid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разноплановую документную информацию, освещающие важнейшие стороны</w:t>
      </w:r>
      <w:r w:rsid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деятельности общества и активно используемые. В </w:t>
      </w:r>
      <w:r w:rsidR="007A289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ЦГА РК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 первой категории отнесены</w:t>
      </w:r>
      <w:r w:rsidR="007A289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фонды канцелярий гражданских губернаторов, губернских правлений и др.; </w:t>
      </w:r>
      <w:r w:rsidR="007A289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ЦИК, Президи</w:t>
      </w:r>
      <w:r w:rsidR="007A289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ума Верховного Совета, СНК, СМ К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ССР и др.; в областных</w:t>
      </w:r>
      <w:r w:rsidR="007A289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архивах – фонды губернских, областных и окружных исполкомов Советов и др.</w:t>
      </w:r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Вторую категорию составляют фонды, хранящие информацию, ограниченную</w:t>
      </w:r>
      <w:r w:rsidR="007A289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рамками одного направления деятельности или отдельной отраслью этого направления, и</w:t>
      </w:r>
      <w:r w:rsidR="007A289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менее используемые. </w:t>
      </w:r>
      <w:r w:rsidR="007A289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В ЦГА РК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– фонды</w:t>
      </w:r>
      <w:r w:rsidR="007A289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наркоматов и министерства республики и др.; в областных архивах – фонды исполкомов</w:t>
      </w:r>
      <w:r w:rsidR="007A289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уездных, районных и городских Советов и др.</w:t>
      </w:r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третью категорию входят фонды с менее ценной, ограниченной рамками</w:t>
      </w:r>
      <w:r w:rsidR="007A289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одного вопроса или темы информацией и используемые в основном в справочных целях.</w:t>
      </w:r>
      <w:r w:rsidR="007A289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В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7A289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ЦГА РК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– фонды волостных военно-революционных комитетов, редакций газет и</w:t>
      </w:r>
      <w:r w:rsidR="007A289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другие, в областных архивах – школ, МТС и др.</w:t>
      </w:r>
    </w:p>
    <w:p w:rsidR="003679DE" w:rsidRPr="00DC533D" w:rsidRDefault="007A2891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</w:t>
      </w:r>
      <w:r w:rsidR="003679DE"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ри создании и совершенствовании НСА отдельные части фонда, имеющие</w:t>
      </w:r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самостоятельные описи, в зависимости от информационной значимости их документов,</w:t>
      </w:r>
      <w:r w:rsidR="007A289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могут быть отнесены к разным категориям (внутрифондовое категорирование). В</w:t>
      </w:r>
      <w:r w:rsidR="007A289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объединенных архивных фондах также применяется дифференцированный подход к</w:t>
      </w:r>
      <w:r w:rsidR="007A289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созданию справочного аппарата в зависимости от уровня информативности входящих в</w:t>
      </w:r>
      <w:r w:rsidR="007A289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него фондов.</w:t>
      </w:r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государственных архивах республики созданы картотеки учета состояния</w:t>
      </w:r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научно-справочного аппарата фондов. На каждый фонд заведена картотека, в которую</w:t>
      </w:r>
      <w:r w:rsidR="007A289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занесены сведения о категории, названии, номере, объеме, крайних датах документов</w:t>
      </w:r>
      <w:r w:rsidR="007A289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фонда. В ее специальных графах отражаются состав и состояние НСА, сведения об</w:t>
      </w:r>
      <w:r w:rsidR="007A289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использовании документов. На обратной стороне дается информация о мерах по созданию</w:t>
      </w:r>
      <w:r w:rsidR="007A289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 усовершенствованию научно-справочного аппарата: перечисляются виды работ, их</w:t>
      </w:r>
      <w:r w:rsidR="007A289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объемы, фиксируются отметки об их выполнении. В архивах в карточки ежегодно</w:t>
      </w:r>
      <w:r w:rsidR="007A289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вносятся сведения об изменениях, происшедших с НСА фондов.</w:t>
      </w:r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картотеках фонды отсистематизированы по категориям. Категорирование фондов</w:t>
      </w:r>
      <w:r w:rsidR="007A289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является основой для создания и усовершенствования системы научно-справочного</w:t>
      </w:r>
      <w:r w:rsidR="007A289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аппарата к документам архивов.</w:t>
      </w:r>
    </w:p>
    <w:p w:rsidR="003679DE" w:rsidRPr="00A03A39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A03A3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Вопросы и задания для самоконтроля:</w:t>
      </w:r>
    </w:p>
    <w:p w:rsidR="003679DE" w:rsidRPr="00A03A39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1. Что такое система НСА к документам НАФ?</w:t>
      </w:r>
    </w:p>
    <w:p w:rsidR="003679DE" w:rsidRPr="00A03A39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2. Каковы требования, предъявляемые к элементам СНСА?</w:t>
      </w:r>
    </w:p>
    <w:p w:rsidR="003679DE" w:rsidRPr="00A03A39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3. Как разделяется СНСА по признаку уровня комплексов документов?</w:t>
      </w:r>
    </w:p>
    <w:p w:rsidR="003679DE" w:rsidRPr="00A03A39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4. Как разделяется СНСА по выполняемым функциям?</w:t>
      </w:r>
    </w:p>
    <w:p w:rsidR="003679DE" w:rsidRPr="00A03A39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5. На какие категории могут подразделятся фонды архива? В чем различие данных</w:t>
      </w:r>
      <w:r w:rsidR="007A2891"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категорий?</w:t>
      </w:r>
    </w:p>
    <w:p w:rsidR="003679DE" w:rsidRPr="00A03A39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lastRenderedPageBreak/>
        <w:t>6. Как в архивах организован учет состояния НСА?</w:t>
      </w:r>
    </w:p>
    <w:p w:rsidR="003679DE" w:rsidRPr="007A2891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7A289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10.3. Описание дел. Составление архивной описи</w:t>
      </w:r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План лекции:</w:t>
      </w:r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1. Архивная опись как базовый архивный справочник. Этапы описательных работ</w:t>
      </w:r>
      <w:r w:rsidR="007A289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 составлении описи</w:t>
      </w:r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2. Описание дел на карточках</w:t>
      </w:r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3. Оформление описи, формирование описательных статей</w:t>
      </w:r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4. Создание справочного аппарата описи</w:t>
      </w:r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5. Переработка и усовершенствование описей</w:t>
      </w:r>
    </w:p>
    <w:p w:rsidR="003679DE" w:rsidRPr="00DC533D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3763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1. Архивная опись как базовый архивный справочник.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Этапы описательных</w:t>
      </w:r>
      <w:r w:rsidR="007A289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работ при составлении описи. Архивные справочники состоят из информации о составе</w:t>
      </w:r>
      <w:r w:rsidR="007A289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 содержании документов и фондов, их поисковых данных (вторичной информации)</w:t>
      </w:r>
      <w:r w:rsidR="007A289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созданной путем аналитико-синтетической переработки первичной документной</w:t>
      </w:r>
      <w:r w:rsidR="007A289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информации в ходе описательных работ. В зависимости от того, какой тип справочника</w:t>
      </w:r>
      <w:r w:rsidR="007A289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готовится (подокументная опись, опись дел фонда, каталог, путеводитель, указатель и</w:t>
      </w:r>
    </w:p>
    <w:p w:rsidR="003679DE" w:rsidRPr="00DC533D" w:rsidRDefault="003679DE" w:rsidP="007A2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др.), проводится описание документов (части документа, группы документов, дела,</w:t>
      </w:r>
      <w:r w:rsidR="007A289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группы дел, фонда, части фонда, группы фондов, всех фондов архива, фондов группы</w:t>
      </w:r>
      <w:r w:rsidR="007A289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архивов). Однако первым архивным справочником, который составляется при научно-технической обработке и описании неупорядоченной массы документов и дел, является</w:t>
      </w:r>
      <w:r w:rsidR="007A289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архивная опись дел фонда. С ее помощью и на ее базе в дальнейшем создаются другие</w:t>
      </w:r>
      <w:r w:rsidR="007A289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типы и виды НСА архива. На основе описей также осуществляется государственный учет</w:t>
      </w:r>
      <w:r w:rsidR="007A289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документов. Ему подлежат все документы НАФ – как государственной, так и</w:t>
      </w:r>
      <w:r w:rsidR="007A289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негосударственной его части.</w:t>
      </w:r>
    </w:p>
    <w:p w:rsidR="003679DE" w:rsidRPr="007A2891" w:rsidRDefault="003679DE" w:rsidP="00DC5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A289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Архивная опись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(далее – опись) – архивный справочник, предназначенный для</w:t>
      </w:r>
      <w:r w:rsidR="007A289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раскрытия состава и содержания дел, закрепления их систематизации внутри фонда и</w:t>
      </w:r>
      <w:r w:rsidR="007A289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учета дел. Она представляет собой систематизированный перечень заголовков и других</w:t>
      </w:r>
      <w:r w:rsidR="007A289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сведений о составе и содержании дел архивного комплекса (архивного фонда,</w:t>
      </w:r>
      <w:r w:rsidR="007A289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DC533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объединенного архивного фонда, коллекции) с самостоятельной порядковой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37608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нумерацией.</w:t>
      </w:r>
    </w:p>
    <w:p w:rsidR="003679DE" w:rsidRPr="00390018" w:rsidRDefault="003679DE" w:rsidP="00367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Таблица 10.3.1. Опись дел фо</w:t>
      </w:r>
      <w:r w:rsidR="007A2891"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нда Совета Народных Комиссаров К</w:t>
      </w: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ССР,</w:t>
      </w:r>
    </w:p>
    <w:p w:rsidR="003679DE" w:rsidRPr="00390018" w:rsidRDefault="007A2891" w:rsidP="00367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ЦГА РК</w:t>
      </w:r>
      <w:r w:rsidR="003679DE"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(фрагмент)</w:t>
      </w:r>
    </w:p>
    <w:p w:rsidR="003679DE" w:rsidRPr="00390018" w:rsidRDefault="003679DE" w:rsidP="00367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Порядковый</w:t>
      </w:r>
    </w:p>
    <w:p w:rsidR="003679DE" w:rsidRPr="00390018" w:rsidRDefault="003679DE" w:rsidP="00367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номер</w:t>
      </w:r>
    </w:p>
    <w:p w:rsidR="003679DE" w:rsidRPr="00390018" w:rsidRDefault="003679DE" w:rsidP="00367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Делопроизводственный</w:t>
      </w:r>
    </w:p>
    <w:p w:rsidR="003679DE" w:rsidRPr="00390018" w:rsidRDefault="003679DE" w:rsidP="00367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номер</w:t>
      </w:r>
    </w:p>
    <w:p w:rsidR="003679DE" w:rsidRPr="00390018" w:rsidRDefault="003679DE" w:rsidP="00367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Заголовок дела Дата начала и</w:t>
      </w:r>
    </w:p>
    <w:p w:rsidR="003679DE" w:rsidRPr="00390018" w:rsidRDefault="003679DE" w:rsidP="00367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окончания</w:t>
      </w:r>
    </w:p>
    <w:p w:rsidR="003679DE" w:rsidRPr="00390018" w:rsidRDefault="003679DE" w:rsidP="00367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Кол-во</w:t>
      </w:r>
      <w:r w:rsidR="00376082" w:rsidRPr="001F105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листов</w:t>
      </w:r>
    </w:p>
    <w:p w:rsidR="003679DE" w:rsidRPr="00390018" w:rsidRDefault="003679DE" w:rsidP="00367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При</w:t>
      </w:r>
      <w:r w:rsidR="00B3763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ме</w:t>
      </w: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чание</w:t>
      </w:r>
    </w:p>
    <w:p w:rsidR="003679DE" w:rsidRPr="00390018" w:rsidRDefault="003679DE" w:rsidP="00367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423 Протоколы заседаний</w:t>
      </w:r>
    </w:p>
    <w:p w:rsidR="003679DE" w:rsidRPr="00390018" w:rsidRDefault="00390018" w:rsidP="00367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СНК К</w:t>
      </w:r>
      <w:r w:rsidR="003679DE"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ССР</w:t>
      </w:r>
    </w:p>
    <w:p w:rsidR="003679DE" w:rsidRPr="00390018" w:rsidRDefault="003679DE" w:rsidP="00367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 ноября 1927 г. –</w:t>
      </w:r>
    </w:p>
    <w:p w:rsidR="003679DE" w:rsidRPr="00390018" w:rsidRDefault="003679DE" w:rsidP="00367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5 января 1929 г.</w:t>
      </w:r>
    </w:p>
    <w:p w:rsidR="003679DE" w:rsidRPr="00390018" w:rsidRDefault="003679DE" w:rsidP="00367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818</w:t>
      </w:r>
    </w:p>
    <w:p w:rsidR="003679DE" w:rsidRPr="00390018" w:rsidRDefault="003679DE" w:rsidP="00367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424 Циркуляры и</w:t>
      </w:r>
    </w:p>
    <w:p w:rsidR="003679DE" w:rsidRPr="00390018" w:rsidRDefault="003679DE" w:rsidP="00367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распоряжения СНК</w:t>
      </w:r>
    </w:p>
    <w:p w:rsidR="003679DE" w:rsidRPr="00390018" w:rsidRDefault="00390018" w:rsidP="00367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</w:t>
      </w:r>
      <w:r w:rsidR="003679DE"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ССР</w:t>
      </w:r>
    </w:p>
    <w:p w:rsidR="003679DE" w:rsidRPr="00390018" w:rsidRDefault="003679DE" w:rsidP="00367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12 января –</w:t>
      </w:r>
    </w:p>
    <w:p w:rsidR="003679DE" w:rsidRPr="00390018" w:rsidRDefault="003679DE" w:rsidP="00367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23 декабря 1927 г.</w:t>
      </w:r>
    </w:p>
    <w:p w:rsidR="003679DE" w:rsidRPr="00390018" w:rsidRDefault="003679DE" w:rsidP="00367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135</w:t>
      </w:r>
    </w:p>
    <w:p w:rsidR="003679DE" w:rsidRPr="00390018" w:rsidRDefault="003679DE" w:rsidP="00367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425 Протоколы заседаний</w:t>
      </w:r>
    </w:p>
    <w:p w:rsidR="003679DE" w:rsidRPr="00390018" w:rsidRDefault="003679DE" w:rsidP="00367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Комиссии</w:t>
      </w:r>
    </w:p>
    <w:p w:rsidR="003679DE" w:rsidRPr="00390018" w:rsidRDefault="003679DE" w:rsidP="00367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законодательных</w:t>
      </w:r>
    </w:p>
    <w:p w:rsidR="003679DE" w:rsidRPr="00390018" w:rsidRDefault="003679DE" w:rsidP="00367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проектов при СНК</w:t>
      </w:r>
    </w:p>
    <w:p w:rsidR="003679DE" w:rsidRPr="00390018" w:rsidRDefault="00390018" w:rsidP="00367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</w:t>
      </w:r>
      <w:r w:rsidR="003679DE"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ССР</w:t>
      </w:r>
    </w:p>
    <w:p w:rsidR="003679DE" w:rsidRPr="00390018" w:rsidRDefault="003679DE" w:rsidP="00367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26 января –</w:t>
      </w:r>
    </w:p>
    <w:p w:rsidR="003679DE" w:rsidRPr="00390018" w:rsidRDefault="003679DE" w:rsidP="00367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20 декабря 1927 г.</w:t>
      </w:r>
    </w:p>
    <w:p w:rsidR="003679DE" w:rsidRPr="00390018" w:rsidRDefault="003679DE" w:rsidP="00367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120</w:t>
      </w:r>
    </w:p>
    <w:p w:rsidR="003679DE" w:rsidRPr="00390018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Согласно «Правил работы архивов государственных органов, иных организаций», описи на дела постоянного хранения, временного свыше 10 лет, по личному</w:t>
      </w:r>
      <w:r w:rsid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составу, дела со специальной документацией (научные отчеты по темам, судебные и</w:t>
      </w:r>
      <w:r w:rsid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следственные дела и др.) составляются в структурных подразделениях госорганов и иных</w:t>
      </w:r>
      <w:r w:rsid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организаций. На этапе хранения документов в архивах госорганов и иных организаций</w:t>
      </w:r>
      <w:r w:rsid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они формируются в сводные и законченны</w:t>
      </w:r>
      <w:r w:rsid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е описи. </w:t>
      </w: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После истечения</w:t>
      </w:r>
      <w:r w:rsid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временных сроков хранения документы с постоянным сроком хранения передаются в</w:t>
      </w:r>
      <w:r w:rsid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государственный архив. При передаче документов вместе с делами передаются три</w:t>
      </w:r>
      <w:r w:rsid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экземпляра описи дел постоянного хранения на бумажном носителе (и ее электронный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вариант) и три экземпляра историко-архивной справки к фонду. Один экземпляр описи и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историко-архивной справки </w:t>
      </w: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остается в организации-фондообразователе.</w:t>
      </w:r>
    </w:p>
    <w:p w:rsidR="003679DE" w:rsidRPr="00390018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государственном архиве описи составляются на неописанные документы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учреждений, организаций, предприятий, на фонды личного происхождения, а также в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процессе переработки и усовершенствования устаревших либо некачественных описей по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причине несоответствия их информационного уровня современным запросам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пользователей и подходам к описанию.</w:t>
      </w:r>
    </w:p>
    <w:p w:rsidR="003679DE" w:rsidRPr="00390018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 каждому фонду государственного архива должно быть создано четыре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экземпляра описи: один контрольный и три рабочих, в том числе один </w:t>
      </w: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рабочий вариант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описи на внешнем электронном носителе. Контрольный экземпляр находится в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подразделении архива, ведущем централизованный учет; рабочие – в соответствующем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хранилище и в читальном зале. Хранение, учет и использование описей дел в электронном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виде осуществляются аналогично требованиям к хранению, учету и использованию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9001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цифровых копий архивных документов.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Описательные работы и составление описи включают несколько этапов: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1) собственно описание – изучение дел и документов и занесение сведений о них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 карточки;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2) систематизация карточек в соответствии со схемой систематизации фонда и их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редактирование;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3) оформление архивной описи, включающее оформление собственно описи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(формирование описательных статей и оформление итоговой записи) и создание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справочного аппарата описи;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4) завершение оформления обложки дела и присвоение делу постоянного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архивного шифра.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государственном архиве, в случае поступления документов того или иного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фондообразователя в неупорядоченном состоянии описанию предшествуют работы по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фондированию, составление схемы систематизации фонда, научно-техническая обработка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 и формирование дел.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2. Описание дел на карточках. Первый этап описания дел (изучение дел и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 и занесение сведений о них на карточки) включает: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1) установление названия структурной части фондообразователя;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2) установление делопроизводственного номера или старого инвентарного номера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(индекса дела по номенклатуре);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3) составление заголовка дела;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4) определение крайних дат документов дела;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5) установление количества листов в деле, их нумерация;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6) сос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тавление листа-заверителя дела 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7) оформление обложки дела с указанием заголовка, крайних дат документов,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количества листов дела, временного рабочего номера дела (наносится простым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37608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карандашо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м).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Все эти сведения заносятся в карточку. Каждая карточка получает порядковый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номер, который выносится карандашом на обложку дела и становится его временным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рабочим номером до окончания описания всех дел фонда либо той его части, на которую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составляется опись. Постоянный архивный шифр на обложке дела проставляется только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после утверждения описи.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 последующем этапе карточки систематизируются и редактируются.</w:t>
      </w:r>
      <w:r w:rsidR="0037608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Систематизация карточек с описанием дел осуществляется на основании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схемы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систематизации фонда, в соответствии с которой в описи выделяются разделы и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подразделы. В зависимости от схемы систематизации, объема и завершенности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комплектования фонда на дела одного фонда составляются одна или несколько описей.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7608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3. Оформление описи, формирование описательных статей.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Опись состоит из</w:t>
      </w:r>
      <w:r w:rsidR="0037608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описательных статей, итоговой записи, заверительной надписи и справочного аппарата к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описи. На данном этапе оформления описи из данных о деле, занесенных в карточки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формируются описательные статьи. Описательная статья описи – это совокупность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сведений о деле (единице хранения), включающая следующие элементы: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1) порядковый номер;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2) делопроизводственный индекс дела или номер по старой описи;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3) заголовок дела и указание на подлинность, способ воспроизведения, степень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полноты документов и внешние особенности дела;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4) дата (крайние даты) дела (число, месяц, год);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5) количество листов в деле.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Данный набор элементов описательной статьи имеет место в описи дел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постоянного хранения фондов учреждений, организаций, предприятий, составляемой в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государственном архиве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. В описи дел личного происхождения состав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сведений несколько отличается: отсутствуют сведения о индексе дела; вместе с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заголовком дела указывается название раздела описи; дополнительно указывается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количество документов в деле. В каждом из вариантов описи в состав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описательной статьи входит графа «Примечание».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 составлении заголовков для повышения их информационного уровня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применяется аннотирование документов. Аннотация к заголовку дела является краткой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характеристикой отдельных документов, группы документов дела. Аннотируются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представляющие интерес для пользователей уникальные, особо ценные и иные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документы, наличие которых в деле не может быть определено по его заголовку.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Аннотация пишется после заголовка с новой строки с указанием номеров листов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аннотируемых документов.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графе «Примечание» описи приводятся сведения о выбытии дел, наличии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уникальных, особо ценных документов, их репрографировании, наличии фонда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пользования.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Завершает оформление собственно описи итоговая запись, которая включает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информацию о количестве дел, внесенных в опись, что обеспечивает контроль за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сохранностью документов. Итоговая запись дается в конце описи. В ней указываются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цифрами и прописью количество и номера дел, внесенных в опись, фиксируется наличие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литерных дел и пропущенных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номеров, должность и фамилия составителя, а также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заведующего архивохранилищем (отделом), дата, например: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опись внесено 809 (восемьсот девять) дел с № 1 по № 807, в том числе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Литерные номера 180а, 338а, 563а;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пропущено 761.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Опись составила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Заведующая хранилищем Подпись 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Заведующая отделом обеспечения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сохранности Подпись 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12.04.1986 г.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4. Создание справочного аппарата описи.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После оформления собственно описи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составляется справочный аппарат, в который входят: титульный лист; оглавление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(содержание), если опись имеет разделы; историко-архивная справка; список сокращений;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переводные таблицы шифров (в случае переработки описи); указатели.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Титульный лист оформляется к каждой описи. На нем помещаются: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1) полное наименование архива;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2) название фонда;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3) номер фонда;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4) номер описи;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5) название описи;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6) крайние даты документов, внесенных в опись.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Обязательным является проставление на титульном листе описи ее порядкового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номера по реестру описей при взятии описи на учет, а также отметок об утверждении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описи ЭПК структурного подразделения по архивам и д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окументации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областного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исполнительного комитета или ЭМК республиканского архива.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Оглавление (содержание) помещается в описи после титульного листа. В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оглавлении к описи перечисляются: названия разделов и подразделов, элементы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справочного аппарата с указанием соответствующих листов описи. При построении описи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 структурно-хронологическому принципу ее разделами являются названия структурных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частей и годы в пределах каждой структурной части. При хронологически-структурном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принципе построения описи в оглавлении вначале дается год, затем – названия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структурных частей в пределах каждого года. В описях, построенных по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хронологическому принципу, в оглавлении указываются только годы.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 небольшим по объему описям оглавления не составляются, так как пользование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ими без такового не затруднено.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Историко-архивная справка составляется на каждую организацию, документы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которой передаются на постоянное хранение и состоит из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истории организации-фондообразователя и ее фонда, характеристики описей (фонда), информации о составе и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полноте документов, особенностях их группировки, состоянии дел, составе справочного</w:t>
      </w:r>
      <w:r w:rsid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аппарата к описи и порядке пользования им.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 конца 1990-х гг. аналогом историко-архивной справки выступали: 1)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историческая справка учреждения-фондообразователя, которая составлялась отдельно при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описании как самостоятельный вид научно-справочного аппарата и хранилась в составе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дела фонда; 2) предисловие к описи (фонды первой и второй категории), как вариант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сторической справки, кратко осве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щающий историю фондообразователя и фонда, и более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CA364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подробно –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состав конкретной опи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си. В отличие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от историко-архивной справки данные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документы были более информативны.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История организации-фондообразователя в историко-архивной справке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представляет собой краткое изложение сведений об исторических условиях, в которых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возникла и действовала организация-фондообразователь, о дате создания (со ссылкой на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соответствующие нормативные документы) и подчиненности организации-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фондообразователя, ее структуре, функциях и направлениях деятельности, о дате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ликвидации или реорганизации фондообразователя (со ссылкой на соответствующие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нормативные документы) с указанием наименования организации, унаследовавшей его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функции.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История фонда и характеристика его состояния включают в себя сведения о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времени поступления дел в архив, полноте документов в описи; о наличии дел,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выходящих за хронологические границы фонда или относящихся к профилю данного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фонда в составе других фондов, с указанием их названий и номеров; о проведенных в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архиве описании документов, переработке или усовершенствовании описей с указанием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причин, вызвавших необходимость этих работ.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краткой аннотации состава и содержания дел в описи указываются наиболее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типичные группы дел по их содержанию, видам и разновидностям документов.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историко-архивной справке должны быть отмечены приемы раскрытия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содержания документов, принципы формирования дел и построения описи, особенности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описания и оформления дел.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Историко-архивная справка к фонду подписывается составителем и помещается в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начале описи после оглавления (содержания). В случае выявления дополнительных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данных по истории организации-фондообразователя или по истории фонда в историко-архивную справку вносятся дополнения (изменения) или она пересоставляется. На каждое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последующее поступление документов фонда составляется продолжение к историко-архивной 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справке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.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Список сокращений представляет собой перечень сокращенных понятий и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названий, применяемых в тексте описи. Он не выполняет самостоятельной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информационной функции. Его основное назначение – уменьшить объем и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унифицировать приемы описания текста описи. В список не включаются общепринятые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сокращения слов, хорошо известные сокращенные наименования организаций, например: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«г.» – год, «р.» – река, «ЦК» – Центральный комитет. Слова в списке располагаются в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алфавитном порядке. Слева помещаются сокращения, затем через тире следует их полное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написание, например: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РК –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республиканский комитет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Наркомат – Народный комиссариат</w:t>
      </w:r>
    </w:p>
    <w:p w:rsidR="003679DE" w:rsidRPr="003611B5" w:rsidRDefault="007B0B68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Облисполком</w:t>
      </w:r>
      <w:r w:rsidR="003679DE"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– Исполнительный комитет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областного Совета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Список сокращений помещается в описи после историко-архивной справки.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Переводные таблицы шифров составляются в государственных архивах в случаях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переработки описей, которая включает пересистематизацию и перешифровку дел.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Готовятся они в виде вертикальных колонок цифр, где слева помещаются старые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порядковые номера дел, справа – соответствующие им новые. Если новая опись включает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себя дела нескольких переработанных описей, то в переводную таблицу включаются не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только номера дел, но и описей, например: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Оп. 1;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д. 1 – оп. 1, д. 4;</w:t>
      </w:r>
    </w:p>
    <w:p w:rsidR="003679DE" w:rsidRPr="003611B5" w:rsidRDefault="003679DE" w:rsidP="0036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611B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д. 2 – оп. 2, д. 6;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д. 3 – оп. 1, д. 4а;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д. 4 – оп. 1, д. 12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Если в новую опись включены дела из других фондов, то в переводной таблице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первыми помещаются номера дел основного фонда, а вслед за ними (по порядку номеров)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– других фондообразователей.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Переводная таблица может составляться: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 всем описям фонда, если его материалы были пересистематизированы и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количество описей изменилось;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proofErr w:type="gramStart"/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 каждой описи, когда пересистематизация проводилась внутри одной описи.</w:t>
      </w:r>
      <w:proofErr w:type="gramEnd"/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Единая переводная таблица ко всем описям фонда переплетается в один том и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помещается вслед за последней описью фонда. Переводные таблицы, составленные к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каждой описи, прилагаются (или подшиваются) к этим описям. К описям фондов первой и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второй категорий для ускорения поиска информации как правило, готовятся указатели.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После снабжения описи справочным аппаратом все ее составные части сшиваются.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По завершении описания неописанных документов составляется акт,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утверждаемый директором архива и служащий основанием для внесения необходимых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изменений в учетную документацию. Составленные в результате описания документов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или переработанные описи рассматриваю</w:t>
      </w:r>
      <w:r w:rsidR="0024798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тся на ЦЭП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 республиканского архива или ЭПК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структурного подразделения по архивам и делопроизводству областного исполнительного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комитета.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качестве завершающего этапа описательных работ и оформления описи после ее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утверждения оформляются обложки дел описи. На обложки указываются заголовки дел,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крайние даты и количество листов (окончательный вариант). Делам присваивается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постоянный архивный шифр, состоящий из сокращенного названия архива, номеров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фонда, описи и дела. Архивные шифры на обложках проставляются специальным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штампом. При горизонтальном способе хранения документов шифр проставляется на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лицевой стороне обложки в нижнем левом и в верхнем правом углах, при этом верхняя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часть обоих изображений шифра должна быть обращена к середине обложки. При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вертикальном способе хранения шифр дела проставляется на корешке обложки, если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корешок достаточно широк, и в нижнем левом углу лицевой стороны обложки; на ценных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или художественных переплетах дел шифр проставляется на обороте переплета; на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темных переплетах для проставления шифра делаются наклейки из светлой бумаги.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B0B6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5. Переработка и усовершенствование описей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. Для устранения недостатков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некачественных описей, при работах по оптимизации состава фонда (фондов), с целью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повышения информационного уровня описей в государственных архивах проводятся их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переработка и усовершенствование. Переработка описи представляет собой составление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новой описи взамен старой, не отвечающей необходимым требованиям в качестве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поискового и учетного документа. Переработка описей включает в себя: изучение дел в</w:t>
      </w:r>
      <w:r w:rsid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ходе проведения экспертизы их ценности; уточнение фондовой принадлежности дел;</w:t>
      </w:r>
      <w:r w:rsidR="000110E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составление или редактирование заголовков дел; определение или уточнение датировки</w:t>
      </w:r>
      <w:r w:rsidR="000110E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дел; систематизацию дел по вновь разработанной схеме.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Усовершенствование описей представляет собой комплекс работ, направленных на</w:t>
      </w:r>
      <w:r w:rsidR="000110E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повышение их информационно-поискового уровня. Усовершенствование описей включает</w:t>
      </w:r>
      <w:r w:rsidR="000110E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проверку правильности фондирования, пересоставление и редактирование заголовков,</w:t>
      </w:r>
      <w:r w:rsidR="00B841E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0110E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Поскольку указатели выступают также в качестве самостоятельного типа НСА порядок их составления</w:t>
      </w:r>
      <w:r w:rsidR="000110E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описан отдельно, см. ниже лекцию 10.6.</w:t>
      </w:r>
      <w:r w:rsidR="000110E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</w:t>
      </w:r>
      <w:r w:rsidR="00B841E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составление необходимого справочного аппарата к описи, оформление и перепечатку</w:t>
      </w:r>
      <w:r w:rsidR="00B841E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описей. По завершении переработки описей составляется акт, утверждаемый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директором</w:t>
      </w:r>
      <w:r w:rsidR="00B841E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архива и служащий основанием для внесения необходимых изменений в учетную</w:t>
      </w:r>
      <w:r w:rsidR="00B841E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документацию. Составленные в результате переработки описи рассматриваются на </w:t>
      </w:r>
      <w:r w:rsidR="0024798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ЦЭП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</w:t>
      </w:r>
      <w:r w:rsidR="00B841E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республиканского архива или ЭПК структурного подразделения по архивам и</w:t>
      </w:r>
      <w:r w:rsidR="00B841E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документации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областного исполнительного комитета.</w:t>
      </w:r>
    </w:p>
    <w:p w:rsidR="003679DE" w:rsidRPr="0024798F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24798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Вопросы и задания для самоконтроля:</w:t>
      </w:r>
    </w:p>
    <w:p w:rsidR="003679DE" w:rsidRPr="00A03A39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1. Что представляет собой архивная опись, какие функции она выполняет и когда</w:t>
      </w:r>
      <w:r w:rsidR="00B841ED"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составляется?</w:t>
      </w:r>
    </w:p>
    <w:p w:rsidR="003679DE" w:rsidRPr="00A03A39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2. Назовите основные этапы описательных работ и составления описи.</w:t>
      </w:r>
    </w:p>
    <w:p w:rsidR="003679DE" w:rsidRPr="00A03A39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3. Какие сведения о деле заносятся на карточки?</w:t>
      </w:r>
    </w:p>
    <w:p w:rsidR="003679DE" w:rsidRPr="00A03A39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4. Что такое «описательная статья описи», из каких элементов она состоит?</w:t>
      </w:r>
    </w:p>
    <w:p w:rsidR="003679DE" w:rsidRPr="00A03A39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5. Чем отличаются описательные статьи описей дел учреждений от описей дел личного</w:t>
      </w:r>
      <w:r w:rsidR="00B841ED"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происхождения?</w:t>
      </w:r>
    </w:p>
    <w:p w:rsidR="003679DE" w:rsidRPr="00A03A39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6. Какую функцию в описи выполняет итоговая запись и каков порядок ее оформления?</w:t>
      </w:r>
    </w:p>
    <w:p w:rsidR="003679DE" w:rsidRPr="00A03A39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7. Что входит в состав справочного аппарата описи?</w:t>
      </w:r>
    </w:p>
    <w:p w:rsidR="003679DE" w:rsidRPr="00A03A39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8. Какие сведения помещаются на титульном листе описи?</w:t>
      </w:r>
    </w:p>
    <w:p w:rsidR="003679DE" w:rsidRPr="00A03A39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9. Какие функции выполняет историко-архивная справка в описи, какие сведения она</w:t>
      </w:r>
      <w:r w:rsidR="00B841ED"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содержит и как оформляется?</w:t>
      </w:r>
    </w:p>
    <w:p w:rsidR="003679DE" w:rsidRPr="00A03A39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10. Что такое переводные таблицы шифров, как они оформляются?</w:t>
      </w:r>
    </w:p>
    <w:p w:rsidR="003679DE" w:rsidRPr="00A03A39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11. В каком порядке утверждаются новые либо переработанные описи дел и что</w:t>
      </w:r>
      <w:r w:rsidR="00B841ED"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происходит на завершительном этапе описания дел?</w:t>
      </w:r>
    </w:p>
    <w:p w:rsidR="003679DE" w:rsidRPr="00A03A39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12. Что включает в себя переработка и усовершенствование описей?</w:t>
      </w:r>
    </w:p>
    <w:p w:rsidR="003679DE" w:rsidRPr="00B841ED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B841E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10.4. Архивные каталоги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План лекции: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1. Определение, виды и разновидности каталогов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2. Каталогизация архивных документов</w:t>
      </w:r>
    </w:p>
    <w:p w:rsidR="003679DE" w:rsidRPr="00CA3649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CA364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3. Ведение каталога. Учет работ по каталогизации и использованию каталогов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1. Определение, виды и разновидности каталогов. Среди архивных</w:t>
      </w:r>
      <w:r w:rsidR="00B841E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справочников каталоги занимают одно из ведущих мест. Они являются подсистемой НСА,</w:t>
      </w:r>
      <w:r w:rsidR="00B841E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выполняющей информационно-поисковую функцию и позволяющей в наиболее</w:t>
      </w:r>
      <w:r w:rsidR="00B841E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доступной и удобной форме раскрывать содержание документов. Каталоги дают</w:t>
      </w:r>
      <w:r w:rsidR="00B841E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возможность собрать в одном месте сведения по одному и тому же лицу, учреждению или</w:t>
      </w:r>
      <w:r w:rsidR="00B841E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вопросу, находящиеся в документах различных фондов, и тем самым облегчают работу</w:t>
      </w:r>
      <w:r w:rsidR="00CA364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,</w:t>
      </w:r>
      <w:r w:rsidR="00B841E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как исследователей, так и сотрудников архивов.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841E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Архивный каталог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– межфондовый архивный справочник (как правило,</w:t>
      </w:r>
      <w:r w:rsidR="00B841E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карточный), в котором информация о содержании документов архива сгруппирована по</w:t>
      </w:r>
      <w:r w:rsidR="00B841E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темам (предметам, отраслям), расположенным в соответствии с принятой для данного</w:t>
      </w:r>
      <w:r w:rsidR="00B841E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каталога схемой классификации документной информации.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зависимости от схемы построения каталоги подразделяются на: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1) систематические;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2) тематические, их разновидности: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 истории учреждений,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 истории административно-территориального деления;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3) предметные, их разновидности: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именной,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географический,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объектный.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Каталоги могут быть внутриархивными и (или) межархивными. Объектом</w:t>
      </w:r>
      <w:r w:rsidR="00CA364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описания в каталоге может выступать документ (часть документа, группа документов),</w:t>
      </w:r>
      <w:r w:rsidR="00B841E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опись (группа описей), фонд (группа фондов), содержащие информацию по определенной</w:t>
      </w:r>
      <w:r w:rsidR="00B841E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теме (вопросу).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Совокупность различных каталогов образует систему каталогов архива. Ее основу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составляют систематический и именной каталоги.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В настоящее время в большинстве 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казахстанских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государственных архивов созданы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систематические и именные, в некоторых имеются предметные, географические и другие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каталоги. При определении их состава архивисты исходят из профиля архива, его статуса,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структуры, состава и содержания его фондов, степени их разработанности, интенсивности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 задач использования документов, наличия других архивных справочников и их качества,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материально-технических возможнос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тей архивного учреждения. В ЦГА РК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, например,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имеются систематический и именной каталоги, а также предметно-тематический каталог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 документы периода Великой Отечественной войны и картотека участников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войны.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Систематический каталог занимает ведущее место среди каталогов архива.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Систематический каталог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– это каталог, в котором документная информация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систематизирована по отраслям знаний и направлениям деятельности общества и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располагается в логической последовательности. В нем содержатся сведения по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конкретным вопросам, отражаются связи между событиями и явлениями. К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систематическому каталогу или его подразделам могут быть составлены предметный,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географический и именной указатели.</w:t>
      </w:r>
      <w:r w:rsidR="00CA364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Систематические каталоги организуются на основании схемы единой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классификации документной информации в систематических каталогах архивов. В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казахстанских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архивах систематические каталоги построены преимущественно по «Схеме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единой классификации документной информации в систематических каталогах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государственных архивов СССР» (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XVIII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– начало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XX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в.) (М., 1983 г.) и «Схеме единой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классификации документной информации в систематических каталогах государственных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архивов СССР» (советский период) (2-е издание. М., 1978). В основе схем лежит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сочетание двух способов раскрытия явлений действительности –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логического и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исторического. Все общие понятия, образующие структуру схем, организованы в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основном по логическому принципу: применяется деление от общего к частному и от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высшего к низшему. Схемы единой классификации состоят из главных, основных таблиц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 таблиц общих определителей. Главные таблицы – стержень структур схем,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концентрированно раскрывают всю совокупность понятий о содержании поисковых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систем.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Так, например, в «Схеме ... (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XVIII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– начало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XX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в.)» выделены следующие отделы: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1) Б/З Государственная власть. Государственное управление. Самоуправление. Охрана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существующего строя;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2) И – Общественно-политическое движение. Революционная борьба;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3) К – Природные условия;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4) Л/Т – Экономическое развитие;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5) У/Н – Культура. Наука. Быт. Религия.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Схема советского периода также состоит из пяти отделов: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1) А – Великая Октябрьская социалистическая революция. Установление и упрочнение Советской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власти;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2) Б/З – Государственное строительство. Государственная власть. Охрана государственности;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3) И/К – Общественно-политическая жизнь. Общественно-политическое движение;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4) Л/Т – Народное хозяйство;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5) У/Н – Культура. Наука. Здравоохранение.</w:t>
      </w:r>
    </w:p>
    <w:p w:rsidR="003679DE" w:rsidRPr="007B0B68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Существенным недостатком разработанных специалистами ВНИИДАД и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Главархива СССР классификационных схем является то, что в них в недостаточной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степени отражены исторические события, происходившие в стране, и особенности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развития союзных республик. Поэтому в 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отечественных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архивах вошло в практику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составление дополнений к отдельным разделам общепринятых схем с учетом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информации, накопленной в систематических каталогах. 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тематическом каталоге документная информация по теме группируется по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подтемам, рубрикам и подрубрикам в логической последовательности. Самостоятельный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тематический каталог создается в архиве в том случае, когда группировка информации в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нем ведется по признаку, отсутствующему в систематическом каталоге.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каталоге по истории учреждений (разновидности тематического) документная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информация классифицируется по отраслям, затем – по подведомственности, а далее – по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типам организаций в алфавитном порядке.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В каталоге по истории административно-территориального деления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(разновидности тематического) документная информация классифицируется по видам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административно-территориальных единиц в алфавитном порядке.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предметном каталоге документная информация классифицируется в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алфавитном порядке предметных понятий (фактов, событий, географических названий) и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лиц. Дальнейшая систематизация проводится в логической или хронологической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последовательности. Разновидностями предметного каталога являются именной,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географический, объектный каталоги.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именном каталоге документная информация классифицируется по алфавиту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фамилий лиц, упоминаемых в документах или являющихся их авторами. Дальнейшая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систематизация внутри разделов и подразделов осуществляется по алфавитному,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хронологическому или жанровому признакам.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географическом каталоге документная информация классифицируется по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алфавиту географических и топографических названий. Основой классификации может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являться административно-территориальное деление. Дальнейшая систематизация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осуществляется по хронологическому или тематическому признаку.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2. Каталогизация архивных документов.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В государственных архивах постоянно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ведется работа по пополнению каталогов новой документной информацией.</w:t>
      </w:r>
    </w:p>
    <w:p w:rsidR="003679DE" w:rsidRPr="007B0B68" w:rsidRDefault="003679DE" w:rsidP="007B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CA364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Каталогизация архивных документов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– это комплекс работ по созданию архивных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каталогов, включающий разработку схем классификации, выявление и отбор документов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для тематической разработки, описание их на специальных карточках, редактирование,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индексирование, систематизацию и включение их в каталог, оформление и ведение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каталогов. В архивах республики каталогизация проводиться как самостоятельный вид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работы (тематическая разработка, целевая каталогизация) и при проведении других работ,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связанных с выявлением и описанием документов, например, в процессе исполнения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тематических запросов, подготовки документальных публикаций, путеводителей,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B0B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усовершенствования описей и т.д. (попутная каталогизация).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основу методики каталогизации положен дифференцированный подход, который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проявляется в порядке отбора документов и методах их описания. Очередность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тематической разработки фондов определяется их категорийностью, перспективами и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интенсивностью использования документов, состоянием научно-справочного аппарата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архива и задачами, которые он решает в данный момент. В первую очередь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каталогизируются фонды первой и второй категорий.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некоторых архивах практикуется комплексная каталогизация фондов одной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системы учреждений, иногда разных категорий. Так, в областных архивах после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тематической разработки документов фондов облисполкомов начали работу с фондами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райисполкомов. В госархиве комплексно каталогизировались фонды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областного и районных финансовых отделов, областного управления и районных отделов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сельского хозяйства. Такой метод позволяет взять на учет наиболее ценный массив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информации по данной отрасли при меньших затратах времени и сокращении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дублетности.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Одним из этапов каталогизации является разработка схемы классификации.</w:t>
      </w:r>
      <w:r w:rsidR="00CA364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Важнейший вклад в вопросы создания классификационных схем архивных каталогов был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сделан советским архивоведом К.И. Рудельсон. Классификационная схема раскрывает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внутрен</w:t>
      </w:r>
      <w:r w:rsidR="00CA364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юю связь между явлениями. Связь выражается в структуре классификационной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схемы последовательностью расположения классов, разделов, подразделов, тем рубрик и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подрубрик.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Рубрика объединяет группу конкретных родственных описательных статей, в ней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указываются: название вопроса, предмета, фамилия лица, о котором имеются сведения.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Подрубрика – отражает характер события, действия, относящегося к вопросу, дает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возможность показать наиболее близкие, непосредственные связи предмета.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Рубрика и подрубрики отражают конкретные данные документа. Степень</w:t>
      </w:r>
      <w:r w:rsidR="00CA364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детализации зависит: от задач классификации; от объема и разнообразия информации; от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вида каталога (в предметном – рубрика является высшим делением; тематический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включает темы и подтемы).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 подготовке к каталогизации проводится анализ дел с точки зрения</w:t>
      </w:r>
      <w:r w:rsid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целесообразности их разработки и определения методов описания. Например, в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ЦГА РК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еще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 начала тематической разработки фонда Наркомата рабоче-крестьянской инспекции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К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ССР было решено не описывать авансовые отчеты инспекторов, акты инвентаризации,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сведения о высылке форм, бланков статотчетности и др.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Применяются три способа описания документов на карточках: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1) подокументный;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2) поединичный;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3) групповой.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Подокументно описываются дела, содержащие многоаспектную информацию и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освещающие несколько вопросов. Каждый документ или его часть заносится на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отдельную карточку.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Поединичный способ описания применяется при каталогизации дел,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сформированных по одному вопросу. Все дело заносится на одну карточку, например: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Статистическ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ий отчет Министерства культуры К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ССР о количестве спектаклей и репертуаре театров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 музыкальных учреждений за 1961 г.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Групповым способом описываются однотипные дела или группа документов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одного дела по одному вопросу (предмету). На них составляется одна карточка.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Например, в госархиве 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Алматинской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области таким образом разработаны планы развития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сельского хозяйства области за послевоенный период.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каталог включаются сведения, содержащие информацию о деятельности лица,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сущности событий и фактов, отраженных в документах, раскрывающие закономерности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их развития, показывающие характерные особенности их проявления. Отобранные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сведения описываются на каталожных карточках, для автоматизированных каталогов – в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описательных статьях. Для автоматизированных каталогов отобранные сведения вводятся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описательные статьи согласно формам соответствующего программного модуля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автоматизированной информационной системы.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Различают две формы каталожных карточек:</w:t>
      </w:r>
    </w:p>
    <w:p w:rsidR="003679DE" w:rsidRPr="00B17762" w:rsidRDefault="00E32B58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</w:t>
      </w:r>
      <w:r w:rsidR="003679DE"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См.: Рудельсон К.И., Сесина Л.И. Классификационные схемы каталогов документальных материалов 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3679DE"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методика их составления / под ред. К.Г. Митяева, М. 1961, 56 с.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1) именная;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2) тематическая.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Обе карточки – двухсторонние. В именной каталожной карточке содержаться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следующие графы: лицевая сторона – название архива, фамилия, имя, отчество, дата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события, место события, содержание; оборотная сторона – название фонда, поисковые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данные (номера фонда, описи, единицы хранения и листов), язык документа, способ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воспроизведения, данные о составителе карточки (наименование должности, подпись,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расшифровка подпи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си), дата составления карточки. 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 тематической каталожной карточке имеются графы: лицевая сторона –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название архива, дата события, место события, индекс, рубрика, подрубрика, содержание;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оборотная сторона – название фонда, поисковые данные (номера фонда, описи, единицы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хранения и листов), язык документа, способ воспроизведения, данные о составителе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карточки (наименование должности, п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одпись, расшифровка подписи).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Для систематического и предметного каталогов основой при описании является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вопрос или тема, предмет (графа «Содержание» каталожной карточки). В графе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«Содержание» кратко излагается суть вопроса, вид документа, автор, адресат, дата,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делается оговорка о подлинности документа.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После заполнения графы «Содержание» выносится информация в графы «Дата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события» и «Место события». В графе «Дата события» каталожной карточки даты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приводятся полностью в цифровом обозначении, например: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10.09.1772.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17.05.1999.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графе «Место события» название местности или населенного пункта, в котором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происходили события, изложенные в документе, приводится в соответствии с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административно-территориальным делением того времени, от мелкого к крупному,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например:</w:t>
      </w:r>
    </w:p>
    <w:p w:rsidR="003679DE" w:rsidRPr="00B17762" w:rsidRDefault="00CA3649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</w:t>
      </w:r>
      <w:r w:rsidR="003679DE"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. 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Талды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Лепсинского </w:t>
      </w:r>
      <w:r w:rsidR="003679DE"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у. 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Джетысуйской </w:t>
      </w:r>
      <w:r w:rsidR="003679DE"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губернии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Графа «Язык документа» каталожной карточки заполняется, если документ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написан на языке, не являющемся государственным.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Графа «Способ воспроизведения документа» каталожной карточки заполняется,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если способ воспроизведения является необычным для документов данного периода или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имеет значение для их характеристики.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Затем заполняются графы «Поисковые данные», указываются фамилия составителя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 дата составления карточки.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Готовые тематические каталожные карточки систематического или тематического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каталога индексируются. Индексирование представляет собой процесс выбора или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составления индекса (индексов) в соответствии со схемой классификации и отнесение его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 информации каталожной карточки. Индексирование осуществляется на основе анализа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содержания каталожной карточки и отнесения ее к определенному структурному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подразделению схемы классификации.</w:t>
      </w:r>
    </w:p>
    <w:p w:rsidR="003679DE" w:rsidRPr="00B17762" w:rsidRDefault="00CA3649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отличие</w:t>
      </w:r>
      <w:r w:rsidR="003679DE"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от тематических карточек систематического и тематического видов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3679DE"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каталогов порядок составления именных каталожных карточек, а также в целом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3679DE"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предметных каталогов несколько отличается. В предметном каталоге и его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3679DE"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разновидностях карточки не индексируются, а располагаются в алфавитном порядке.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E32B5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Именной каталог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– разновидность предметного каталога, содержащего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информацию о лицах, упоминаемых в документах или являющихся их авторами. Каждый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архив, исходя из состава хранящихся документов, определяет список лиц, информация о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которых включается в каталог. Так, в именном каталоге 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ЦГА РК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содержится информация о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видных государственных, партийных и общественных деятелях республики, наркомах и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министрах, их заместителях, деп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утатах ЦИК и Верховного Совета К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ССР, писателях,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ученых и т.д. Для него отбираются сведения биографического характера (автобиографии,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биографии, характеристики, анкеты и др.), материалы о производственной, творческой и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общественной деятельности, автографы выдающихся деятелей и т.д.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Карточки для именного каталога составляются аналогично тематическим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каталожным карточкам систематического или тематического каталога, только основу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информации в них составляют фамилии, например: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Дело об аресте 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………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 революционную агитацию среди крестьян.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именном каталоге карточки систематизируются строго по алфавиту фамилий,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имен и отчеств.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Заполненные тематические или именные каталожные карточки редактируются и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систематизируются по индексам и рубрикам либо по алфавиту и размещаются в каталоге.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Для связи каталожных карточек с другими разделами каталога или с другими архивными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справочниками применяется система отсылок, которая включает: полную отсылку (от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понятия без индекса к понятию с индексом), частичную отсылку (дополняющую) для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связи двух или нескольких родственных понятий. В отсылочных карточках графы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«Рубрика» и «Подрубрика» заполняются в обычном порядке, а в графе «Содержание»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указывается «см. также ___», даются индексы названий соответствующих подразделов</w:t>
      </w:r>
      <w:r w:rsidR="00E32B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каталога или других архивных справочников, к которым дается отсылка.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E32B5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3. Ведение каталога.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Учет работ по каталогизации и использованию</w:t>
      </w:r>
      <w:r w:rsidR="00B3763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каталогов. После создания каталога работа над данным типом НСА не заканчивается.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9396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Каталогизация архивных документов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– это совокупность работ по созданию и ведению</w:t>
      </w:r>
      <w:r w:rsidR="0089396B" w:rsidRPr="008939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каталогов. Ведение каталога представляет собой комплекс работ, обеспечивающий его</w:t>
      </w:r>
      <w:r w:rsidR="0089396B" w:rsidRPr="008939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функционирование и включающий научно-методическое обеспечение работы,</w:t>
      </w:r>
      <w:r w:rsidR="0089396B" w:rsidRPr="008939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индексирование, систематизацию каталожных карточек по индексам и рубрикам,</w:t>
      </w:r>
      <w:r w:rsidR="0089396B" w:rsidRPr="008939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распределение карточек в каталоге, составление отсылочного аппарата к каталогу,</w:t>
      </w:r>
      <w:r w:rsidR="0089396B" w:rsidRPr="008939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усовершенствование каталога, ведение учетных форм работ по каталогизации документов</w:t>
      </w:r>
      <w:r w:rsidR="0089396B" w:rsidRPr="008939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 использованию каталогов, оформление каталога.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Научно-методическое обеспечение предполагает разработку методических пособий</w:t>
      </w:r>
      <w:r w:rsidR="0089396B" w:rsidRPr="008939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 каталогизации отдельных фондов (или их групп), рабочих схем классификации</w:t>
      </w:r>
      <w:r w:rsidR="0089396B" w:rsidRPr="008939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каталогов, которые периодически уточняются и дополняются.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Периодически проводится усовершенствование каталога, включающее в себя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совершенствование схемы классификации, принятой для данного каталога, проверку</w:t>
      </w:r>
      <w:r w:rsidR="0089396B" w:rsidRPr="008939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содержания и оформления каталога, проверку описаний (редактирование, объединение</w:t>
      </w:r>
      <w:r w:rsidR="0089396B" w:rsidRPr="008939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описаний с однородной информацией по одному фонду или описи, уточнение их</w:t>
      </w:r>
      <w:r w:rsidR="0089396B" w:rsidRPr="008939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систематизации).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Важнейшим направлением в каталогизации является учет работы по</w:t>
      </w:r>
      <w:r w:rsidR="0089396B" w:rsidRPr="008939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каталогизации архивных документов и использованию каталогов. В данных целях в</w:t>
      </w:r>
      <w:r w:rsidR="0089396B" w:rsidRPr="008939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листе-заверителе дел, прошедших тематическую разработку для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каталога ставится штамп:</w:t>
      </w:r>
      <w:r w:rsidR="0089396B" w:rsidRPr="008939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«каталог» или отмечается: «лл. ___ описаны для каталога». Отметки о завершении</w:t>
      </w:r>
      <w:r w:rsidR="0089396B" w:rsidRPr="008939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каталогизации документов по отдельным описям делаются в заверительных надписях</w:t>
      </w:r>
      <w:r w:rsidR="0089396B" w:rsidRPr="008939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описей, например: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Документы данной описи разработаны тематически.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Старший научный сотрудник </w:t>
      </w:r>
      <w:r w:rsidR="008939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ЦГА РК А.Ф. Сейтова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20.08.95.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Завершение каталогизации документов архивного фонда оформляется справкой,</w:t>
      </w:r>
      <w:r w:rsidR="008939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которая включается в дело фонда. В справке указывается номер и название фонда, кто и</w:t>
      </w:r>
      <w:r w:rsidR="008939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когда проводил каталогизацию, количество составленных карточек, делается отметка о</w:t>
      </w:r>
      <w:r w:rsidR="008939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включении карточек в каталог архива, проставляется дата, должность лица, составившего</w:t>
      </w:r>
      <w:r w:rsidR="008939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справку, и его подпись. Если проводилась каталогизация части архивного фонда, в</w:t>
      </w:r>
      <w:r w:rsidR="008939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справке вслед за номером и названием фонда указываются номера и названия описей, по</w:t>
      </w:r>
      <w:r w:rsidR="008939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которым осуществлялась разработка. Отметки о завершении каталогизации документов</w:t>
      </w:r>
      <w:r w:rsidR="008939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делаются также в журнале (картотеке) учета и анализа НСА.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Учет поступлений карточек в каталог, как правило, ведется по каждому каталогу</w:t>
      </w:r>
      <w:r w:rsidR="008939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отдельно в специальных журналах, в которые включаются: дата поступления карточек в</w:t>
      </w:r>
      <w:r w:rsidR="008939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каталог, название и номер фонда, фамилия составителя, отметка о включении массива</w:t>
      </w:r>
      <w:r w:rsidR="008939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карточек в каталог.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архиве ведется журнал учета работ по каталогизации документов</w:t>
      </w:r>
      <w:r w:rsidR="008939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.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8939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Его функция – централизованный пофондовый (по каждой описи) учет дел,</w:t>
      </w:r>
      <w:r w:rsidR="008939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подвергнутых каталогизации (с указанием номеров дел). Один раз в год (в декабре) на</w:t>
      </w:r>
      <w:r w:rsidR="008939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основании данных журнала учета работ по каталогизации документов готовятся сведения</w:t>
      </w:r>
      <w:r w:rsidR="008939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 состоянии каталогизации документов. Они позволяют получить исчерпывающую</w:t>
      </w:r>
      <w:r w:rsidR="008939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информацию как о проделанной работе за год, так и о состоянии каталогов архива и</w:t>
      </w:r>
      <w:r w:rsidR="008939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документов, прошедших тематическую разработку за все годы на 01.01. наступающего</w:t>
      </w:r>
      <w:r w:rsidR="008939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года.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Представление результатов работ автоматизированной информационной системы,</w:t>
      </w:r>
      <w:r w:rsidR="008939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выполняющей функции каталога, осуществляется в форме журнала учета работ по</w:t>
      </w:r>
      <w:r w:rsidR="008939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каталогизации, разработанного с учетом требований автоматизированной обработки</w:t>
      </w:r>
      <w:r w:rsidR="0089396B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информации и являющейся электронным вариантом бумажного аналога.</w:t>
      </w:r>
    </w:p>
    <w:p w:rsidR="003679DE" w:rsidRPr="00B17762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архиве ведется также журнал учета использования каталогов</w:t>
      </w:r>
      <w:r w:rsid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.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нем записывается фамилия обратившегося в каталог, тема его работы и ее</w:t>
      </w:r>
      <w:r w:rsid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результат: положительный или отрицательный. Журналы дают возможность судить об</w:t>
      </w:r>
      <w:r w:rsid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1776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эффективности работы по каталогизации документов.</w:t>
      </w:r>
    </w:p>
    <w:p w:rsidR="003679DE" w:rsidRPr="00CA3649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CA364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Вопросы и задания для самоконтроля:</w:t>
      </w:r>
    </w:p>
    <w:p w:rsidR="003679DE" w:rsidRPr="00A03A39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1. Что представляет собой такой тип справочника как архивный каталог, что может</w:t>
      </w:r>
      <w:r w:rsidR="006437A3"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выступать в нем объектом описания?</w:t>
      </w:r>
    </w:p>
    <w:p w:rsidR="003679DE" w:rsidRPr="00A03A39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lastRenderedPageBreak/>
        <w:t>2. Какие виды и разновидности каталогов могут создаваться в госархивах, чем они</w:t>
      </w:r>
      <w:r w:rsidR="006437A3"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отличаются?</w:t>
      </w:r>
    </w:p>
    <w:p w:rsidR="003679DE" w:rsidRPr="00A03A39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3. Что в себя включает комплекс работ по каталогизации документов, как проявляется</w:t>
      </w:r>
      <w:r w:rsidR="006437A3"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дифференцированный подход при ка</w:t>
      </w:r>
      <w:r w:rsidR="00B3763A"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талогизации, что такое</w:t>
      </w:r>
      <w:r w:rsidR="00B3763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B3763A"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комплексная ката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логизация?</w:t>
      </w:r>
    </w:p>
    <w:p w:rsidR="003679DE" w:rsidRPr="00A03A39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4. Назовите три способа описания документов при каталогизации? Какие виды</w:t>
      </w:r>
      <w:r w:rsidR="006437A3"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каталожных карточек могут оформляться при этом и какова их структура?</w:t>
      </w:r>
    </w:p>
    <w:p w:rsidR="003679DE" w:rsidRPr="00A03A39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5. Что входит в комплекс работ по ведению архивных каталогов?</w:t>
      </w:r>
    </w:p>
    <w:p w:rsidR="003679DE" w:rsidRPr="00A03A39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6. Как организован учет работ по каталогизации архивных документов и использованию</w:t>
      </w:r>
      <w:r w:rsidR="006437A3"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каталогов, какие учетные документы при этом оформляются?</w:t>
      </w:r>
    </w:p>
    <w:p w:rsidR="003679DE" w:rsidRPr="006437A3" w:rsidRDefault="003679DE" w:rsidP="00B1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10.5. Путеводители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План лекции: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1. Типы, виды, разновидности путеводителей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2. Состав описательной статьи и структура путеводителей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3. Путеводитель по архиву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4. Путеводитель по фондам архива (архивов)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5. Путеводитель по архивам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6. Тематические путеводители и краткие справочники</w:t>
      </w:r>
    </w:p>
    <w:p w:rsidR="00CA3649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CA364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1. Типы, виды, разновидности путеводителей.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Путеводитель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– архивный</w:t>
      </w:r>
      <w:r w:rsid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справочник, содержащий систематизированные сведения об архивных фондах (архивных</w:t>
      </w:r>
      <w:r w:rsid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коллекциях) одного или нескольких архивов и предназначенный для общего</w:t>
      </w:r>
      <w:r w:rsid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ознакомления с составом и содержанием фондов архива (архивов).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зависимости от наличия информации о фондах одного или нескольких архивов и</w:t>
      </w:r>
      <w:r w:rsid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соответственно от объекта описания путеводители можно разделить на два типа: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1) путеводители по одному архиву – архивные (внутриархивные, общеархивные)</w:t>
      </w:r>
      <w:r w:rsid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путеводители;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2) межархивные путеводители – путеводители по определенной совокупности</w:t>
      </w:r>
      <w:r w:rsid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архивных учреждений и/или других хранилищ документов НАФ (далее – архивов).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Объектом описания в первом типе путеводителей является архивный фонд,</w:t>
      </w:r>
      <w:r w:rsid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архивная коллекция; во втором – архив и/или другое хранилище документов НАФ.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Масштаб поиска информации в первом случае – один отдельный архив; во втором –</w:t>
      </w:r>
      <w:r w:rsid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Национальный архивный фонд страны в целом или его часть.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Каждый из типов путеводителей может быть представлен несколькими видами.</w:t>
      </w:r>
    </w:p>
    <w:p w:rsidR="003679DE" w:rsidRPr="00CA3649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CA364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Первый тип – внутриархивные путеводители: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1) путеводитель по архиву (предназначен для общего ознакомления с историей</w:t>
      </w:r>
      <w:r w:rsid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архива, составом и содержанием его документов, состоит из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характеристик состава и</w:t>
      </w:r>
      <w:r w:rsid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содержания фондов и сведений о научно-справочном аппарате к документам архива);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2) путеводитель по фондам архива (более подробно и полно описывает фондовый</w:t>
      </w:r>
      <w:r w:rsid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B3763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остав архива);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3) тематический путеводитель по фондам архива (только по фондам с документами</w:t>
      </w:r>
      <w:r w:rsid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определенной тематики или содержания);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4) краткий справочник по фондам архива.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данный тип также включаются путеводители по документам архива на</w:t>
      </w:r>
      <w:r w:rsid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различных носителях (например, справочник кинодокументов архива аудиовизуальных</w:t>
      </w:r>
      <w:r w:rsid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документов).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CA364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Второй тип – межархивные путеводители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– можно разделить на вида: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1) путеводитель по архивам (содержит систематизированный перечень общих</w:t>
      </w:r>
      <w:r w:rsid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характеристик архивов);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2) путеводитель по фондам архивов (более подробно и полно освящает фондовый</w:t>
      </w:r>
      <w:r w:rsid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состав архивов);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3) тематический путеводитель по фондам архивов (только по фондам с</w:t>
      </w:r>
      <w:r w:rsid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документами определенной тематики или содержания);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4) краткий справочник по фондам архивов.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2. Состав описательной статьи и структура путеводителей. Путеводители</w:t>
      </w:r>
      <w:r w:rsid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состоят из описательных статей и справочного аппарата. Основным и обязательным</w:t>
      </w:r>
      <w:r w:rsid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элементом описательных статей путеводителей всех типов и видов является</w:t>
      </w:r>
      <w:r w:rsid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характеристика фонда (документов), она может включать: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1) название фонда;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2) справочные данные о фонде –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номер фонда,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количество дел,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крайние даты документов;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3) краткую историческую справку о фондообразователе;</w:t>
      </w:r>
    </w:p>
    <w:p w:rsidR="003679DE" w:rsidRPr="006437A3" w:rsidRDefault="003679DE" w:rsidP="00374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4) аннотацию состава и содержания документов фонда (путеводитель по фондам</w:t>
      </w:r>
      <w:r w:rsid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архива).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</w:p>
    <w:p w:rsidR="003679DE" w:rsidRPr="006437A3" w:rsidRDefault="003679DE" w:rsidP="00374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Размещение путеводителя в рамках данной классификации – условно по причине неопределенного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характера описательной статьи этого справочника. 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Согласно «Правил…» объектом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описания в нем выступает фонд. Это представляется не совсем верным. Поскольку справочник отражает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состав не одного, а нескольких архивов, то первым уровнем в его информационной структуре должен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выступать отдельный архив и только затем систематизированный перечень характеристик его архивных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фондов.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Ф. 490, 34 ед. хр., 1925 – 1930 гг.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аннотации состава и содержания документов фонда приводится обобщенное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описание документов (по видам) и их краткое содержание (по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темам, вопросам,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отражающим направление деятельности фондообразователя). Виды документов в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аннотациях указываются в единообразной последовательности, в порядке их значимости: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постановления, решения, приказы, циркуляры, распоряжения, положения, уставы,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протоколы, планы, отчеты. 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Описательная статья в путеводителях второго типа (межархивные путеводители,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объект описания – архив или другое хранилище документов НАФ) отличается наличием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дополнительных сведений об архивном учреждении – характеристики архива,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включающей: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наименование архива (полное и сокращенное);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адресные данные архива;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proofErr w:type="gramStart"/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справочные сведения по видам документации архива.</w:t>
      </w:r>
      <w:proofErr w:type="gramEnd"/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Характеристика фондов и документов архива в межархивном путеводителе, в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сравнении с внутриархивным путеводителем, как правило, белее сжата.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Состав характеристик фондов и документов может меняться в зависимости от вида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путеводителя. Описательная статья отдельных видов справочников (в рамках каждого из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типов) может либо увеличиваться в объеме, дополняясь сведениями о</w:t>
      </w:r>
      <w:r w:rsidR="00B3763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б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описи (описях)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фонда, библиографией по теме, указаниями на наличие внутриархивного НСА к фонду,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сведениями об условиях доступа и использования документов (тематический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путеводитель по фондам), либо сокращаться до названия фонда и его справочных данных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(краткий неаннотированный справочник).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Схема построения (порядок расположения описательных статей) путеводителей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первого типа (за исключением тематических путеводителей) определяется составом и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содержанием архивных фондов и закрепляет структуру справочника в целом и место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каждой описательной статьи в нем. В большинстве случаев в качестве наиболее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оптимальной применяется производственно-отраслевая схема, согласно которой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характеристики фондов группируются в разделы и подразделы с учетом тех сфер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государственной деятельности, экономики, культуры и науки, с которыми были связаны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фондообразователи. Внутри разделов фонды группируются в подразделы по отраслям или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характеру деятельности фондообразователя. В пределах подразделов характеристики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объединяются по признаку ведомственного подчинения или однотипности организаций.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Внутри этих групп характеристики располагаются по хронологии, значимости фондов,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алфавиту наименований организаций.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Последовательность описательных статей тематического путеводителя – в порядке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возрастания номеров фондов с документами данной тематики, по значимости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фондообразователей или хронологии.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Описательные статьи в межархивных путеводителях расположены, как правило,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согласно признаков уровня учреждения в отраслевой системе и/или его административно-территориальной принадлежнос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ти (республиканские, областные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архивы)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.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состав справочного аппарата путеводителей входят: оглавление, списки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сокращенных слов, предисловие, указатели. Путеводители могут сопровождаться списком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всех фондов архива, списком не</w:t>
      </w:r>
      <w:r w:rsidR="00B3763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аннотированных фондов (более свойственно для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путеводителей по фондам архива).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C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писок не</w:t>
      </w:r>
      <w:r w:rsidR="00B3763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аннотированных фондов помещается в конце путеводителя, в нем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указываются: название фонда (группы фондов), номер (номера или количество) фонда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(фондов), объем и крайние даты документов. Однотипные фонды могут быть приведены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под общим названием с указанием общего количества фондов, дел и общих крайних дат.</w:t>
      </w:r>
      <w:r w:rsidR="001E4CE5"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Фонды в списке располагаются в соответствии с общей схемой построения путеводителя.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3. </w:t>
      </w:r>
      <w:r w:rsidRPr="00374B7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Путеводитель по архиву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предназначается для общего ознакомления с историей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архива, составом и содержанием его документов. Основная часть путеводителя состоит из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характеристик состава и содержания фондов и сведений о научно-справочном аппарате к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документам архива. Сведения по истории архива помещаются в предисловии.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4. </w:t>
      </w:r>
      <w:r w:rsidRPr="00374B7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Путеводитель по фондам архива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(архивов) содержит систематизированный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перечень характеристик архивных фондов, состоящих из названия и номера фонда,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объема фонда в единицах хранения по видам документации, крайних дат документов по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каждому виду документации, исторической справки, аннотации, библиографии по фонду.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Перечень сведений может быть дополнен: сведениями о количестве и составе описей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фонда; списком не</w:t>
      </w:r>
      <w:r w:rsidR="00B3763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аннотируемых фондов, состоящим из названий фондов и справочных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данных о них; информацией об объемах дел по личному составу, об условиях доступа и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использования документов. Путеводитель по фондам архивов кроме вышеуказанных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сведений дополнительно содержит сведения об архивных учреждениях, состав фондов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которых он освящает.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5. </w:t>
      </w:r>
      <w:r w:rsidRPr="00374B7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Путеводитель по архивам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содержит систематизированный перечень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характеристик архивов. Характеристика архива в путеводителе по архивам состоит: из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наименования архива (полного и сокращенного), адресных данных архива, справочных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сведений по видам документации, исторической справки и аннотации. Характеристика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может дополняться информацией об условиях доступа и использования документов,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библиографией.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Одним из примеров путеводителя по архивам является двухтомник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«Государственные архивы СССР» (М., 1989), в подготовке которого принимали участие и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казахстанские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архивисты. В нем собраны сведения о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всех центральных архивах СССР и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государственных архивах союзных республик по состоянию на середину 80-х годов.</w:t>
      </w:r>
    </w:p>
    <w:p w:rsidR="003679DE" w:rsidRPr="006437A3" w:rsidRDefault="003679DE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Каждой республике посвящен раздел, в котором даются справки на ее архивы. В справке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приводятся полное и сокращенное название архива, его адрес, количество и крайние даты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хранимых документов, краткая история архива. В справках о центральных и областных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архивах имеются аннотации о содержании основных групп документов фондов. Несмотря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 распад СССР и происшедшие изменения в сети и названии архивов, справочник не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утратил своего информационного значения и является единственным изданием, где</w:t>
      </w:r>
      <w:r w:rsidR="00B3763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охарактеризованы все государственные архивы стран бывшего СССР.</w:t>
      </w:r>
    </w:p>
    <w:p w:rsidR="003679DE" w:rsidRPr="006437A3" w:rsidRDefault="00374B75" w:rsidP="006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Уже в период суверенного Казахстана </w:t>
      </w:r>
      <w:r w:rsidR="003679DE"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создан межархвный путеводитель «Архивные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3679DE"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документы Республики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Казахстан </w:t>
      </w:r>
      <w:r w:rsidR="003679DE"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– сокровищница социальной памяти государства»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3679DE"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Алматы</w:t>
      </w:r>
      <w:r w:rsidR="003679DE"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, 2005), содержащий сведения об органах и учреждениях всей государственной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3679DE"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архивной службы страны, в том числе о государственных архивах всех уровней –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3679DE"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республиканских, областных, а также территориальных (районных, городских)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3679DE"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архивах. Описательная статья справочника содержит: название архива; адрес 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3679DE"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контактный телефонный номер; общее количество фондов, единиц хранения и их общие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3679DE"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хронологические рамки; режим работы архива; краткую историю архива; краткую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3679DE"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аннотацию фондов. Некоторые статьи сопровождены фотографиями с изображением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3679DE"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зданий архивов. Справочник содержит список изданных путеводителей по архивам, 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3679DE"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также иллюстративный материал, отражающий богатство и видовое разнообразие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3679DE"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 НАФ.</w:t>
      </w:r>
    </w:p>
    <w:p w:rsidR="003679DE" w:rsidRPr="00B4684A" w:rsidRDefault="003679DE" w:rsidP="00B4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Примером путеводителя по архивным учреждениям отдельного региона страны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выступает справочник «Государственные архивы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Кустанайской области».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него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включены сведения о всех органах и учреждениях государственной архивной службы</w:t>
      </w:r>
      <w:r w:rsidR="00374B7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области, </w:t>
      </w:r>
      <w:r w:rsid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общественных объединений области, государственные архивы в</w:t>
      </w:r>
      <w:r w:rsid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г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ородах</w:t>
      </w:r>
      <w:r w:rsid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Кустанай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, территориальные архивы области). Описательная статья</w:t>
      </w:r>
      <w:r w:rsid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состоит из официального названия архива, краткой истории учреждения, характеристики</w:t>
      </w:r>
      <w:r w:rsid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состава фондов, характеристики направлений работы архива, его структуры, сведений о</w:t>
      </w:r>
      <w:r w:rsid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сотрудниках; адреса, телефонного номера. Сведения о территориальных архивах</w:t>
      </w:r>
      <w:r w:rsid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6437A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ограничены их адресами и контактными телефонами.</w:t>
      </w:r>
      <w:r w:rsid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</w:p>
    <w:p w:rsidR="003679DE" w:rsidRPr="00B4684A" w:rsidRDefault="003679DE" w:rsidP="00B4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6. </w:t>
      </w:r>
      <w:r w:rsidRPr="00B4684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Тематические путеводители и краткие справочники.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Тематический</w:t>
      </w:r>
      <w:r w:rsid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путеводитель по фондам архива (архивов) состоит из систематизированного перечня</w:t>
      </w:r>
      <w:r w:rsid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характеристик фондов (частей фондов), содержащих документы по определенной теме</w:t>
      </w:r>
      <w:r w:rsid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(темам). Характеристика документов состоит из: номера и названия фонда; крайних дат</w:t>
      </w:r>
      <w:r w:rsid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 фонда; номера описи (описей); аннотации документов фонда (фондов);</w:t>
      </w:r>
      <w:r w:rsid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библиографии по теме; указания на наличие внутриархивного НСА к фонду.</w:t>
      </w:r>
    </w:p>
    <w:p w:rsidR="003679DE" w:rsidRPr="00B4684A" w:rsidRDefault="003679DE" w:rsidP="00B4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Характеристика может быть дополнена сведениями по истории фондообразователя, об</w:t>
      </w:r>
      <w:r w:rsid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условиях доступа и использования документов, для межархивного путеводителя –</w:t>
      </w:r>
      <w:r w:rsid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наименованиями архивов.</w:t>
      </w:r>
    </w:p>
    <w:p w:rsidR="003679DE" w:rsidRPr="00B4684A" w:rsidRDefault="003679DE" w:rsidP="00B4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Краткий справочник по фондам архива (архивов) содержит систематизированный</w:t>
      </w:r>
      <w:r w:rsid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перечень характеристик архивных фондов, включающих названия архивных фондов и</w:t>
      </w:r>
      <w:r w:rsid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справочные данные о них. В краткий справочник могут входить сведения обо всех</w:t>
      </w:r>
      <w:r w:rsid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хранящихся фондах или об определенной их группе.</w:t>
      </w:r>
    </w:p>
    <w:p w:rsidR="003679DE" w:rsidRPr="00B4684A" w:rsidRDefault="003679DE" w:rsidP="00B4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Краткие справочники подразделяются на аннотированные и неаннотированные.</w:t>
      </w:r>
      <w:r w:rsid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Характеристика фонда в аннотированном кратком справочнике по фондам архива</w:t>
      </w:r>
      <w:r w:rsid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(архивов) состоит из названия фонда со всеми переименованиями фондообразователя,</w:t>
      </w:r>
      <w:r w:rsid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справочных данных и краткой аннотации. Характеристика фонда в неаннотированном</w:t>
      </w:r>
      <w:r w:rsid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кратком справочнике состоит из названия фонда и справочных данных.</w:t>
      </w:r>
      <w:r w:rsid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Характеристика фонда может быть дополнена сведениями об объеме дел по</w:t>
      </w:r>
      <w:r w:rsid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личному составу, об условиях доступа и использования документов, библиографией, для</w:t>
      </w:r>
      <w:r w:rsid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межархивного справочника – наименованиями архивов.</w:t>
      </w:r>
    </w:p>
    <w:p w:rsidR="003679DE" w:rsidRPr="00B4684A" w:rsidRDefault="003679DE" w:rsidP="00B4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архивах с нефондовой структурой или с документами на небумажных носителях</w:t>
      </w:r>
      <w:r w:rsid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могут создаваться путеводители по свойственным им классификационным единицам либо</w:t>
      </w:r>
      <w:r w:rsid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 видам документов. Например, для архивов с аудиовизуальными документами</w:t>
      </w:r>
      <w:r w:rsid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создаются путеводители по аудиовизуальным документам архива (в зависимости от вида</w:t>
      </w:r>
      <w:r w:rsid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– кинодокументы, фотодокументы и т.д.). Примером такого путеводителя является</w:t>
      </w:r>
      <w:r w:rsid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(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Поскольку такой вид путеводителей, как тематические, а также краткие справочники присутствуют в</w:t>
      </w:r>
      <w:r w:rsid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каждом типе – ниже они характериз</w:t>
      </w:r>
      <w:r w:rsid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уются совместно)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справочник «</w:t>
      </w:r>
      <w:r w:rsid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Центральный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государственный архив кинофотофонодокументов:</w:t>
      </w:r>
    </w:p>
    <w:p w:rsidR="003679DE" w:rsidRPr="00B4684A" w:rsidRDefault="003679DE" w:rsidP="00B4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Справочник. Ч. 1. </w:t>
      </w:r>
      <w:r w:rsid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Кинодокументы (7809 док. за 1925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– 1990 гг.)» (</w:t>
      </w:r>
      <w:r w:rsid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Алматы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, 2002).</w:t>
      </w:r>
    </w:p>
    <w:p w:rsidR="003679DE" w:rsidRPr="00B3763A" w:rsidRDefault="003679DE" w:rsidP="00B4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B3763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Вопросы и задания для самоконтроля:</w:t>
      </w:r>
    </w:p>
    <w:p w:rsidR="003679DE" w:rsidRPr="00A03A39" w:rsidRDefault="003679DE" w:rsidP="00B4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1. Какие функции выполняет такой архивный справочник как путеводитель? Какие типы,</w:t>
      </w:r>
      <w:r w:rsidR="00B4684A"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виды и разновидности путеводителей могут разрабатываться в госархивах и чем они</w:t>
      </w:r>
      <w:r w:rsidR="00B4684A"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отличаются?</w:t>
      </w:r>
    </w:p>
    <w:p w:rsidR="003679DE" w:rsidRPr="00A03A39" w:rsidRDefault="003679DE" w:rsidP="00B4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2. Какие сведения включает в себя описательная статья путеводителя по фондам архива и</w:t>
      </w:r>
      <w:r w:rsidR="00B4684A"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какова схема построения данного вида справочника?</w:t>
      </w:r>
    </w:p>
    <w:p w:rsidR="003679DE" w:rsidRPr="00A03A39" w:rsidRDefault="003679DE" w:rsidP="00B4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3. Каков состав справочного аппарата путеводителей? Что представляет собой «список</w:t>
      </w:r>
      <w:r w:rsidR="00B4684A"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не</w:t>
      </w:r>
      <w:r w:rsidR="00B3763A"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аннотированных фондов»?</w:t>
      </w:r>
    </w:p>
    <w:p w:rsidR="003679DE" w:rsidRPr="00A03A39" w:rsidRDefault="003679DE" w:rsidP="00B4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4. В чем отличие описательных статей внутриархивных и межархивных путеводителей.</w:t>
      </w:r>
      <w:r w:rsidR="00B4684A"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Приведите примеры путеводителей каждого из указанных типов.</w:t>
      </w:r>
    </w:p>
    <w:p w:rsidR="003679DE" w:rsidRPr="00A03A39" w:rsidRDefault="003679DE" w:rsidP="00B4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5. Какие сведения содержатся в тематических путеводителях? Приведите примеры.</w:t>
      </w:r>
    </w:p>
    <w:p w:rsidR="003679DE" w:rsidRPr="00A03A39" w:rsidRDefault="003679DE" w:rsidP="00B4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6. Какие сведения содержатся в кратких справочниках? Приведите примеры.</w:t>
      </w:r>
    </w:p>
    <w:p w:rsidR="003679DE" w:rsidRPr="00B4684A" w:rsidRDefault="003679DE" w:rsidP="00B4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B4684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lastRenderedPageBreak/>
        <w:t>10.6. Указатели, обзоры документов</w:t>
      </w:r>
    </w:p>
    <w:p w:rsidR="003679DE" w:rsidRPr="00B4684A" w:rsidRDefault="003679DE" w:rsidP="00B4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План лекции:</w:t>
      </w:r>
    </w:p>
    <w:p w:rsidR="003679DE" w:rsidRPr="00B4684A" w:rsidRDefault="003679DE" w:rsidP="00B4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1. Определение, функции и формы указателей</w:t>
      </w:r>
    </w:p>
    <w:p w:rsidR="003679DE" w:rsidRPr="00B4684A" w:rsidRDefault="003679DE" w:rsidP="00B4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2. Виды и разновидности указателей</w:t>
      </w:r>
    </w:p>
    <w:p w:rsidR="003679DE" w:rsidRPr="00B4684A" w:rsidRDefault="003679DE" w:rsidP="00B4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3. Обзоры документов и их виды</w:t>
      </w:r>
    </w:p>
    <w:p w:rsidR="003679DE" w:rsidRPr="00B4684A" w:rsidRDefault="003679DE" w:rsidP="00B4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4. Структура обзоров и схемы построения характеристик документов</w:t>
      </w:r>
    </w:p>
    <w:p w:rsidR="003679DE" w:rsidRPr="00B4684A" w:rsidRDefault="003679DE" w:rsidP="00B4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5. Методика составления обзоров документов</w:t>
      </w:r>
    </w:p>
    <w:p w:rsidR="00091B82" w:rsidRDefault="003679DE" w:rsidP="00B4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091B8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1. Определение, функции и формы указателей.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</w:p>
    <w:p w:rsidR="003679DE" w:rsidRPr="00B4684A" w:rsidRDefault="003679DE" w:rsidP="00B4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4684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Указатель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– тип архивного</w:t>
      </w:r>
      <w:r w:rsid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справочника, представляющий собой алфавитный, систематический или составленный по</w:t>
      </w:r>
      <w:r w:rsid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какому-либо другому признаку перечень предметных понятий, упоминаемых в архивных</w:t>
      </w:r>
      <w:r w:rsid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документах, с указанием поисковых (ссылочных) данных этих документов. По форме все</w:t>
      </w:r>
      <w:r w:rsid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указатели подразделяются на листовые, карточные, электронные. Указатели составляются</w:t>
      </w:r>
      <w:r w:rsid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 заголовкам дел или к документам – разрабатываются либо на основе сведений,</w:t>
      </w:r>
      <w:r w:rsidR="00C527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имеющихся в заголовках дел описи, либо сведений, полученных в результате</w:t>
      </w:r>
      <w:r w:rsidR="00C527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тематической разработки непосредственно документов фонда.</w:t>
      </w:r>
    </w:p>
    <w:p w:rsidR="003679DE" w:rsidRPr="00B4684A" w:rsidRDefault="003679DE" w:rsidP="00B4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связи с этим, указатели в архиве могут выступать в двух свойствах:</w:t>
      </w:r>
    </w:p>
    <w:p w:rsidR="003679DE" w:rsidRPr="00B4684A" w:rsidRDefault="003679DE" w:rsidP="00B4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1) быть элементами справочного аппарата к архивной описи либо к другим</w:t>
      </w:r>
    </w:p>
    <w:p w:rsidR="003679DE" w:rsidRPr="00B4684A" w:rsidRDefault="003679DE" w:rsidP="00B4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архивным справочникам (путеводителю, обзору);</w:t>
      </w:r>
    </w:p>
    <w:p w:rsidR="003679DE" w:rsidRPr="00B4684A" w:rsidRDefault="003679DE" w:rsidP="00B4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2) являться самостоятельными справочниками (пофондовые, межфондовые,</w:t>
      </w:r>
    </w:p>
    <w:p w:rsidR="003679DE" w:rsidRPr="00B4684A" w:rsidRDefault="003679DE" w:rsidP="00B4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межархивные указатели).</w:t>
      </w:r>
    </w:p>
    <w:p w:rsidR="003679DE" w:rsidRPr="00B4684A" w:rsidRDefault="003679DE" w:rsidP="00B4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Указатель как элемент справочного аппарата к архивному справочнику</w:t>
      </w:r>
      <w:r w:rsidR="00C527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составляется для ускорения поиска информации по аспектам, не совпадающим с</w:t>
      </w:r>
      <w:r w:rsidR="00C527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группировкой основного текста справочника. Поисковые (ссылочные) данные в указателе</w:t>
      </w:r>
      <w:r w:rsidR="00C527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 описи даются на номера дел; в указателе к путеводителю и обзору – на страницу</w:t>
      </w:r>
      <w:r w:rsidR="00C527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справочника; в указателе к каталогу – на индекс каталожной карточки. Указатели к</w:t>
      </w:r>
      <w:r w:rsidR="00C527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описям, как правило, готовятся к фондам первой и второй категорий как к наиболее</w:t>
      </w:r>
      <w:r w:rsidR="00C527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информативным и используемым. Выбор вида и количества указателей зависит от</w:t>
      </w:r>
      <w:r w:rsidR="00C527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характера, объема и порядка систематизации документов фонда. К описям объемных</w:t>
      </w:r>
      <w:r w:rsidR="00C527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фондов, содержащим многоаспектную информацию, могут составляться несколько</w:t>
      </w:r>
      <w:r w:rsidR="00C527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указателей. Подготовленные указатели помещаются в конце описи или переплетаются в</w:t>
      </w:r>
      <w:r w:rsidR="00C527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отдельные тома.</w:t>
      </w:r>
    </w:p>
    <w:p w:rsidR="003679DE" w:rsidRPr="00B4684A" w:rsidRDefault="003679DE" w:rsidP="00B4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качестве самостоятельных архивных справочников к документам и делам</w:t>
      </w:r>
      <w:r w:rsidR="00C527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указатели могут создаваться на документы одной описи, нескольких описей фонда, всего</w:t>
      </w:r>
      <w:r w:rsidR="00C527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фонда (внутрифондовые указатели), нескольких фондов одного (межфондовые указатели)</w:t>
      </w:r>
      <w:r w:rsidR="00C527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или нескольких архивов (межархивные указатели).</w:t>
      </w:r>
    </w:p>
    <w:p w:rsidR="003679DE" w:rsidRPr="00B4684A" w:rsidRDefault="003679DE" w:rsidP="00B4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C5270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2. Виды и разновидности указателей.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Основными элементами любого указателя</w:t>
      </w:r>
      <w:r w:rsidR="00C527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являются предметные понятия и поисковые данные об их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местонахождении.</w:t>
      </w:r>
      <w:r w:rsidR="00C527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Предметными понятиями (ключевыми словами) в указателях могут выступать факты,</w:t>
      </w:r>
      <w:r w:rsidR="00C527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события, явления, названия учреждений, географические объекты, фамилии, имена лиц, а</w:t>
      </w:r>
      <w:r w:rsidR="00C527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также хронологические периоды. В зависимости от этого различают отдельные виды</w:t>
      </w:r>
      <w:r w:rsidR="00C527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указателей. Основными видами указателей являются: хронологический и предметный,</w:t>
      </w:r>
      <w:r w:rsidR="00C527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разновидности последнего – тематический, именной, географический. В хронологическом</w:t>
      </w:r>
      <w:r w:rsidR="00C527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указателе в хронологическом порядке располагаются даты упоминаемых событий или</w:t>
      </w:r>
      <w:r w:rsidR="00C527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даты создания документов, например:</w:t>
      </w:r>
    </w:p>
    <w:p w:rsidR="003679DE" w:rsidRPr="00B4684A" w:rsidRDefault="003679DE" w:rsidP="00B4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1917 г. – оп. 1, дд. 2–8.</w:t>
      </w:r>
    </w:p>
    <w:p w:rsidR="003679DE" w:rsidRPr="00B4684A" w:rsidRDefault="003679DE" w:rsidP="00B4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оп. 2, дд.1–7.</w:t>
      </w:r>
    </w:p>
    <w:p w:rsidR="003679DE" w:rsidRPr="00B4684A" w:rsidRDefault="003679DE" w:rsidP="00B4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1918 г. – оп. 1, дд. 1–5.</w:t>
      </w:r>
    </w:p>
    <w:p w:rsidR="003679DE" w:rsidRPr="00B4684A" w:rsidRDefault="003679DE" w:rsidP="00B4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оп. 4, дд. 4–7.</w:t>
      </w:r>
    </w:p>
    <w:p w:rsidR="003679DE" w:rsidRPr="00B4684A" w:rsidRDefault="003679DE" w:rsidP="00B4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Нередко в архивах составляют комбинированные указатели, в которых</w:t>
      </w:r>
      <w:r w:rsidR="00C527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предметными понятиями являются предметы, темы, события, имена и географические</w:t>
      </w:r>
      <w:r w:rsidR="00C527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названия.</w:t>
      </w:r>
    </w:p>
    <w:p w:rsidR="003679DE" w:rsidRPr="00B4684A" w:rsidRDefault="003679DE" w:rsidP="00B4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 признаку группировки предметных понятий внутри предметных указателей</w:t>
      </w:r>
      <w:r w:rsidR="00C527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различаются алфавитные, систематические и хронологические указатели.</w:t>
      </w:r>
    </w:p>
    <w:p w:rsidR="003679DE" w:rsidRPr="00B4684A" w:rsidRDefault="003679DE" w:rsidP="00B4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 структуре рубрик и степени информативности указатели делятся на глухие и</w:t>
      </w:r>
      <w:r w:rsidR="00C527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аннотированные (развернутые). В глухих указателях в состав статьи входят лишь</w:t>
      </w:r>
      <w:r w:rsidR="00C527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предметные понятия и поисковые данные. В аннотированных указателях, кроме</w:t>
      </w:r>
      <w:r w:rsidR="00C527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обозначения понятия, включаются его пояснения. Степень пояснения бывает краткой и</w:t>
      </w:r>
      <w:r w:rsidR="00C527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распространенной.</w:t>
      </w:r>
    </w:p>
    <w:p w:rsidR="003679DE" w:rsidRPr="00B4684A" w:rsidRDefault="003679DE" w:rsidP="00B4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Предметные указатели (тематические, именные, географические) могут быть</w:t>
      </w:r>
    </w:p>
    <w:p w:rsidR="003679DE" w:rsidRPr="00B4684A" w:rsidRDefault="003679DE" w:rsidP="00B4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общими, включающими предметные понятия различного характера, и специальными,</w:t>
      </w:r>
      <w:r w:rsidR="00C527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состоящими из однородных предметных понятий. Общий предметный указатель</w:t>
      </w:r>
      <w:r w:rsidR="00C527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составляется только глухим. Специальные предметные указатели могут быть глухими и</w:t>
      </w:r>
      <w:r w:rsidR="00C527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аннотированными. Связь между близкими понятиями в указателе осуществляется путем</w:t>
      </w:r>
      <w:r w:rsidR="00C527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применения общих («см.») и частных («см. также») ссылок (отсылок). Хронологический</w:t>
      </w:r>
      <w:r w:rsidR="00C527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указатель составляется глухим.</w:t>
      </w:r>
    </w:p>
    <w:p w:rsidR="003679DE" w:rsidRPr="00B4684A" w:rsidRDefault="003679DE" w:rsidP="00B4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Состав поисковых данных указателя зависит от объекта описания и масштаба</w:t>
      </w:r>
    </w:p>
    <w:p w:rsidR="003679DE" w:rsidRPr="00B4684A" w:rsidRDefault="003679DE" w:rsidP="00B4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поиска. Объектом описания могут быть дела и отдельные документы.</w:t>
      </w:r>
      <w:r w:rsidR="00091B8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Поисковые данные указателя к делам одной описи содержат номера дел; для</w:t>
      </w:r>
    </w:p>
    <w:p w:rsidR="003679DE" w:rsidRPr="00B4684A" w:rsidRDefault="003679DE" w:rsidP="00B4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указателя к делам нескольких фондов одного архива эти данные дополняются номерами</w:t>
      </w:r>
      <w:r w:rsidR="001E4CE5"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фондов и описей; для указателя к делам фондов нескольких архивов – наименованиями</w:t>
      </w:r>
      <w:r w:rsidR="001E4CE5"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архивов.</w:t>
      </w:r>
    </w:p>
    <w:p w:rsidR="003679DE" w:rsidRPr="00B4684A" w:rsidRDefault="003679DE" w:rsidP="00B4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Поисковые данные указателя к документам одного фонда включают номера</w:t>
      </w:r>
    </w:p>
    <w:p w:rsidR="003679DE" w:rsidRPr="00B4684A" w:rsidRDefault="003679DE" w:rsidP="00B46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описей, дел, листов дел; поисковые данные указателя к документам нескольких фондов</w:t>
      </w:r>
      <w:r w:rsidR="001E4CE5"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дополняются номерами фондов; поисковые данные указателя к документам нескольких</w:t>
      </w:r>
      <w:r w:rsidR="001E4CE5"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архивов – наименованиями архивов.</w:t>
      </w:r>
    </w:p>
    <w:p w:rsidR="00091B82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1E4CE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3. Обзоры документов и их виды.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</w:p>
    <w:p w:rsidR="003679DE" w:rsidRPr="001E4CE5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1E4CE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Обзор документов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– архивный справочник,</w:t>
      </w:r>
      <w:r w:rsidR="001E4CE5"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содержащий систематизированные сведения о составе и содержании отдельных</w:t>
      </w:r>
      <w:r w:rsidR="001E4CE5"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комплексов архивных документов с элементами источниковедческого анализа. Его</w:t>
      </w:r>
      <w:r w:rsidR="001E4CE5"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назначение – не столько поиск конкретных документов фонда, сколько характеристика его</w:t>
      </w:r>
      <w:r w:rsidR="001E4CE5"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ценности и информирования заинтересованных учреждений и научной общественности о</w:t>
      </w:r>
      <w:r w:rsidR="001E4CE5"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данных документах. Особенностью обзоров в сравнении с другими типами НСА является</w:t>
      </w:r>
      <w:r w:rsidR="001E4CE5"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684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отсутствие такого элемента как описательная статья и наличие в тексте результатов</w:t>
      </w:r>
      <w:r w:rsidR="001E4CE5"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источниковедческого анализа в виде оценок значимости и степени ценности документов</w:t>
      </w:r>
      <w:r w:rsidR="001E4CE5"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для освящения той или иной темы.</w:t>
      </w:r>
    </w:p>
    <w:p w:rsidR="003679DE" w:rsidRPr="001E4CE5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Видами обзора являются: </w:t>
      </w:r>
      <w:r w:rsidRPr="001E4CE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обзор фонда и тематический обзор.</w:t>
      </w:r>
    </w:p>
    <w:p w:rsidR="003679DE" w:rsidRPr="001E4CE5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1E4CE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Обзор фонда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– архивный справочник, который раскрывает состав и содержание</w:t>
      </w:r>
      <w:r w:rsidR="001E4CE5"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 одного архивного фонда с указанием их поисковых данных. В него</w:t>
      </w:r>
      <w:r w:rsidR="001E4CE5"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включается информация о всех делах фонда. Его построение не зависит от порядка</w:t>
      </w:r>
      <w:r w:rsidR="001E4CE5"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организации документов в фонде и не закрепляет их систематизацию.</w:t>
      </w:r>
      <w:r w:rsidR="00091B8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Обзоры фондов составляются на наиболее актуальные, содержащие</w:t>
      </w:r>
      <w:r w:rsidR="001E4CE5"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многоаспектную информацию и представляющие особый интерес для научной</w:t>
      </w:r>
      <w:r w:rsidR="001E4CE5"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общественности фонды. </w:t>
      </w:r>
    </w:p>
    <w:p w:rsidR="003679DE" w:rsidRPr="001E4CE5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1E4CE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Тематический обзор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включает систематизированные сведения о составе и</w:t>
      </w:r>
      <w:r w:rsidR="001E4CE5"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содержании документов одного или нескольких фондов по определенной теме. Он</w:t>
      </w:r>
      <w:r w:rsidR="001E4CE5"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раскрывает содержание документов независимо от их фондовой принадлежности. Такой</w:t>
      </w:r>
      <w:r w:rsidR="001E4CE5"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обзор может охватывать документы одного фонда или его части, или группы фондов,</w:t>
      </w:r>
      <w:r w:rsidR="001E4CE5"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хранящихся как в одном, так и в нескольких архивах, соответственно может быть</w:t>
      </w:r>
      <w:r w:rsidR="001E4CE5"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архивным (внутриархивным) и межархивным. Подготовка тематических обзоров наиболее</w:t>
      </w:r>
      <w:r w:rsidR="001E4CE5"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целесообразна в случаях, когда в архивах имеется значительное количество документов по</w:t>
      </w:r>
      <w:r w:rsidR="001E4CE5"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той или иной теме. В качестве примера тематического обзора можно назвать «Обзор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окументальных материалов ЦГА К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ССР о состоянии и развитии сельского хозяйства».</w:t>
      </w:r>
    </w:p>
    <w:p w:rsidR="003679DE" w:rsidRPr="001E4CE5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1E4CE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4. Структура обзоров и схемы построения характеристик документов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. Обзор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состоит из предисловия; совокупности аннотаций (характеристик) групп дел, документов;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справочного аппарата. В предисловии отражается: 1) история фондообразователя; 2)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история фонда; 3) принципы построения и порядок пользования обзором.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Центральной частью обзора является характеристика документов. Ее назначение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состоит в том, чтобы дать исследователю максимально полное и правильное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представление о составе и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содержании документов в логически стройной системе и по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возможности в строгой обобщенной форме. Решение этой задачи зависит от успешности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выбора и применения двух составляющих: 1) схемы построения обзора; 2) способа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раскрытия содержания документов. Характеристики документов могут строиться по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следующим основным схемам: структурной, отраслевой (функциональной), тематической,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хронологической.</w:t>
      </w:r>
    </w:p>
    <w:p w:rsidR="003679DE" w:rsidRPr="001E4CE5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Структурная схема применяется только в обзорах фондов учреждений с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устойчивой структурой, когда структурные части отражают функции фондообразователя,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 содержание документов не дублируется в нескольких структурных подразделениях.</w:t>
      </w:r>
    </w:p>
    <w:p w:rsidR="003679DE" w:rsidRPr="001E4CE5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Названия структурных частей в такой схеме выступают в качестве разделов обзора.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Отраслевая (функциональная) схема применяется в обзорах, когда</w:t>
      </w:r>
    </w:p>
    <w:p w:rsidR="003679DE" w:rsidRPr="001E4CE5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фондообразователь не имеет структуры или когда она часто менялась, а также в случаях,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когда структурные части нечетко отражают функции фондообразователя. В такой схеме за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основу группировки документов берутся отрасли или функции деятельности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фондообразователя. Их названия выступают в качестве наименований разделов обзора.</w:t>
      </w:r>
    </w:p>
    <w:p w:rsidR="003679DE" w:rsidRPr="001E4CE5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Например, в отраслевой схеме могут быть разделы: промышленность, сельское хозяйство,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торговля, здравоохранение и др.</w:t>
      </w:r>
    </w:p>
    <w:p w:rsidR="003679DE" w:rsidRPr="001E4CE5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Построение обзора по тематической схеме предусматривает группировку сведений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 документах по темам. Она используется, когда фондообразователь не имел четко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выраженных и устойчивых структурных подразделений, а если и имел их, то они не так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ярко отражают вопросы, связанные с наиболее значительными проблемами социально-экономического или политического характера, как это может быть раскрыто при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группировке содержания документов по темам.</w:t>
      </w:r>
    </w:p>
    <w:p w:rsidR="003679DE" w:rsidRPr="001E4CE5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Применение хронологических схем в обзорах ограничивается теми случаями, когда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необходимо выделить отдельные периоды в деятельности учреждений или оттенить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характер документов, отражающих последовательность происходивших исторических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событий. </w:t>
      </w:r>
    </w:p>
    <w:p w:rsidR="003679DE" w:rsidRPr="001E4CE5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Для обзоров фондов личного происхождения чаще всего используются схемы</w:t>
      </w:r>
    </w:p>
    <w:p w:rsidR="003679DE" w:rsidRPr="001E4CE5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систематизации документов личных фондов. В обзорах могут применяться и другие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схемы группировки информации документов.</w:t>
      </w:r>
    </w:p>
    <w:p w:rsidR="003679DE" w:rsidRPr="001E4CE5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Информация о документах в обзоре должна по возможности включать в себя все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сведения о материалах комплекса (фонда или темы, разновидность документов, их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авторы, хронологические рамки, подлинность, поисковые данные) и быть четкой, точной,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компактной, полно отражать состав и содержание документов фонда. Это достигается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путем дифференцированного подхода при выборе способа раскрытия содержания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комплекса документов – использования групповых и индивидуальных аннотаций.</w:t>
      </w:r>
    </w:p>
    <w:p w:rsidR="003679DE" w:rsidRPr="001E4CE5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Характеристика документов представляет собой последовательное раскрытие их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состава и содержания. Она в свободной, повествовательной форме должна сообщать все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необходимые данные о документах как источниках сведений по конкретному вопросу. Не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допускается, как правило, пересказ содержания документов. Цитирование возможно лишь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исключительных случаях, когда оно лаконично и удачно вскрывает сущность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содержания документа или ярко выражает дух той эпохи, о которой он рассказывает.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Цитаты даются всегда в кавычках.</w:t>
      </w:r>
    </w:p>
    <w:p w:rsidR="003679DE" w:rsidRPr="001E4CE5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Характеристика документов в обзоре должна включать следующие элементы:</w:t>
      </w:r>
    </w:p>
    <w:p w:rsidR="003679DE" w:rsidRPr="001E4CE5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название вида или разновидностей документов (с указанием, кем они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составлены);</w:t>
      </w:r>
    </w:p>
    <w:p w:rsidR="003679DE" w:rsidRPr="001E4CE5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описание содержания документов;</w:t>
      </w:r>
    </w:p>
    <w:p w:rsidR="003679DE" w:rsidRPr="001E4CE5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proofErr w:type="gramStart"/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указания хронологических рамок, подлинности и объема документов.</w:t>
      </w:r>
      <w:proofErr w:type="gramEnd"/>
    </w:p>
    <w:p w:rsidR="003679DE" w:rsidRPr="001E4CE5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обзорах применяются групповые и индивидуальные аннотации. В первых</w:t>
      </w:r>
    </w:p>
    <w:p w:rsidR="003679DE" w:rsidRPr="001E4CE5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информация дается в обобщенной форме. Индивидуальные аннотации используются для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более полного и детального раскрытия содержания наиболее важных и ценных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документов. Благодаря сочетанию групповых и индивидуальных аннотаций получается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достаточно углубленная и полная информация о содержании комплекса документов в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целом.</w:t>
      </w:r>
    </w:p>
    <w:p w:rsidR="003679DE" w:rsidRPr="001E4CE5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 аннотировании документов в обзорах может быть дана их оценка как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исторических источников, отражена их сохранность.</w:t>
      </w:r>
    </w:p>
    <w:p w:rsidR="003679DE" w:rsidRPr="001E4CE5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обзоре фонда поисковые данные состоят из номеров описей, дел, листов дел; в</w:t>
      </w:r>
      <w:r w:rsidR="00091B8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межархивном и архивном (внутриархивном) тематических обзорах поисковые данные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дополняются сокращенными наименованиями архивов, номерами фондов. Поисковые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данные, как правило, указываются рядом с аннотацией документов и заключаются в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круглые скобки.</w:t>
      </w:r>
    </w:p>
    <w:p w:rsidR="003679DE" w:rsidRPr="001E4CE5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состав справочного аппарата обзора, кроме предисловия, входят титульный лист,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оглавление, список сокращений, указатели. К тематическому обзору должны быть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составлены список фондов, информация о которых содержится в обзоре, и библиография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 теме.</w:t>
      </w:r>
    </w:p>
    <w:p w:rsidR="003679DE" w:rsidRPr="001E4CE5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1E4CE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5. Методика составления обзоров документов.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При составлении обзоров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применяется дифференцированный подход, заключающийся в выборе фонда и темы,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принципа группировки информации в основной части обзора, применении различной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методики представления информации о документах (индивидуальные или групповые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аннотации) и описания отдельных видов документов, выявлении оптимального состава и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степени полноты справочного аппарата к обзору.</w:t>
      </w:r>
    </w:p>
    <w:p w:rsidR="003679DE" w:rsidRPr="001E4CE5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Работа по составлению обзора выполняется в следующем порядке. Первый этап –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предварительное ознакомление с составом и содержанием документов на основании</w:t>
      </w:r>
      <w:r w:rsid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имеющегося научно-справочного аппарата ко всему комплексу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материалов, подлежащих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обозрению, что позволяет наметить примерную схему построения обзора.</w:t>
      </w:r>
    </w:p>
    <w:p w:rsidR="003679DE" w:rsidRPr="001E4CE5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Второй этап – изучение документов, отбор сведений для включения в обзор и их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описание (традиционно – на отдельных карточках). Характеристика документов в обзоре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не может даваться только на основе просмотра описей, каталогов. Ее составление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предполагает тщательное изучение самих документов, без чего невозможен их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источниковедческий анализ. Особенно внимательно исследуются документы, содержащие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многоаспектную информацию (протоколы, стенограммы, постановления и т.д.).</w:t>
      </w:r>
    </w:p>
    <w:p w:rsidR="003679DE" w:rsidRPr="001E4CE5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Собранная информация служит подготовительным материалом, на базе которого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после тщательной обработки составляется текст характеристики. Такая обработка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включает группировку карточек в соответствии с намеченной схемой. При этом к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каждому обзору составляется индивидуальная схема классификации, которая в процессе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работы уточняется и дополняется. В соответствии с доработанной схемой производится</w:t>
      </w:r>
      <w:r w:rsidR="00091B8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окончательная группировка карточек последовательно по всем ее делениям. В ходе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группировки карточки с однородным содержанием объединяются и решается вопрос, на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какие документы следует дать групповые аннотации, на какие – индивидуальные.</w:t>
      </w:r>
    </w:p>
    <w:p w:rsidR="003679DE" w:rsidRPr="001E4CE5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Последующий этап – написание текста обзора.</w:t>
      </w:r>
    </w:p>
    <w:p w:rsidR="003679DE" w:rsidRPr="001E4CE5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Заключительный этап работы над обзором – составление к нему справочного</w:t>
      </w:r>
    </w:p>
    <w:p w:rsidR="003679DE" w:rsidRPr="001E4CE5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аппарата. Методика составления его отдельных частей аналогична подготовке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справочного аппарата описей.</w:t>
      </w:r>
    </w:p>
    <w:p w:rsidR="003679DE" w:rsidRPr="00091B82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091B8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Вопросы и задания для самоконтроля:</w:t>
      </w:r>
    </w:p>
    <w:p w:rsidR="003679DE" w:rsidRPr="00A03A39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1. Дайте определение такого типа НСА как указатели. В каких двух свойствах они</w:t>
      </w:r>
      <w:r w:rsidR="001321FF"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выступают, на какие виды и разновидности подразделяются?</w:t>
      </w:r>
    </w:p>
    <w:p w:rsidR="003679DE" w:rsidRPr="00A03A39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2. Как подразделяются указатели: по объекту описания; по структуре рубрик и степени</w:t>
      </w:r>
      <w:r w:rsidR="001321FF"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информативности (все виды указателей); по признаку группировки предметных понятий</w:t>
      </w:r>
      <w:r w:rsidR="001321FF"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внутри указателя (предметные указатели); по характеру понятий (предметные указатели)?</w:t>
      </w:r>
    </w:p>
    <w:p w:rsidR="003679DE" w:rsidRPr="00A03A39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3. Каков состав поисковых данных в указателях при описании дел, документов?</w:t>
      </w:r>
    </w:p>
    <w:p w:rsidR="003679DE" w:rsidRPr="00A03A39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4. Что представляет собой такой тип НСА, как обзор документов? В чем заключается его</w:t>
      </w:r>
      <w:r w:rsidR="001321FF"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специфика в сравнении со всеми другими типами НСА? Какие виды обзоров могут</w:t>
      </w:r>
      <w:r w:rsidR="001321FF"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разрабатываться в госархивах?</w:t>
      </w:r>
    </w:p>
    <w:p w:rsidR="003679DE" w:rsidRPr="00A03A39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5. Какова структура обзоров и по каким схемам может строится характеристика</w:t>
      </w:r>
      <w:r w:rsidR="001321FF"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документов в данном справочнике?</w:t>
      </w:r>
    </w:p>
    <w:p w:rsidR="003679DE" w:rsidRPr="00A03A39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6. В</w:t>
      </w:r>
      <w:r w:rsidR="00B3763A"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чем выражается дифференцирован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ный подход при создании обзоров документов и</w:t>
      </w:r>
      <w:r w:rsidR="001321FF"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какова методика составления данного типа НСА?</w:t>
      </w:r>
    </w:p>
    <w:p w:rsidR="003679DE" w:rsidRPr="001321FF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1321F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10.7. Автоматизированные информационно-поисковые системы</w:t>
      </w:r>
    </w:p>
    <w:p w:rsidR="003679DE" w:rsidRPr="001E4CE5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План лекции:</w:t>
      </w:r>
    </w:p>
    <w:p w:rsidR="003679DE" w:rsidRPr="001E4CE5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1. Развитие АИПС в конце 1980-х – 2010 гг.</w:t>
      </w:r>
    </w:p>
    <w:p w:rsidR="003679DE" w:rsidRPr="001E4CE5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2. Крупнейшие АИПС государственных архивов Республики 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Казахстан</w:t>
      </w:r>
    </w:p>
    <w:p w:rsidR="003679DE" w:rsidRPr="001E4CE5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91B8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lastRenderedPageBreak/>
        <w:t>1. Развитие АИПС в конце 1980-х – 2010 гг.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В условиях научно-технического прогресса и, в частности, быстрого развития электронной техники во всех</w:t>
      </w:r>
      <w:r w:rsidR="0024798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сферах информационной деятельности наряду с традиционными методами справочно-информационного обслуживания широко используются автоматизированные</w:t>
      </w:r>
      <w:r w:rsidR="0024798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информационно-поисковые системы (АИПС), созданные на базе электронно-вычислительных машин. Эта тенденция характерна и для архивных учреждений.</w:t>
      </w:r>
    </w:p>
    <w:p w:rsidR="003679DE" w:rsidRPr="001E4CE5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Компьютерные технологии позволили поставить на принципиально новую основу весь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комплекс работ, связанных с архивной информацией, начиная от отбора на хранение и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заканчивая организацией доступа и использования ретроспективной информации. Со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временем данное направление оформилось в комплекс мероприятий по автоматизации и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информатизации архивного дела. Автоматизация поиска информации в архиве стала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одним из направлений данных мероприятий. В настоящее время в нормативных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документах АИПС трактуется как неотъемлемая часть системы научно-справочного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аппарата архива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.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Для определения данной составляющей СНСА</w:t>
      </w:r>
    </w:p>
    <w:p w:rsidR="003679DE" w:rsidRPr="001E4CE5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также используется термин «автоматизированный НСА» (далее – АНСА). Он</w:t>
      </w:r>
    </w:p>
    <w:p w:rsidR="003679DE" w:rsidRPr="001E4CE5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представляет собой совокупность описаний документов, помещенных в базы данных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(далее – БД) автоматизированных средств поиска информации и представления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результатов поиска. АНСА строится на принципах традиционной системы научно-справочного аппарата архива и реализует все его функции, предоставляя широкие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возможности для более оперативного и многоаспектного поиска архивных документов.</w:t>
      </w:r>
    </w:p>
    <w:p w:rsidR="003679DE" w:rsidRPr="001E4CE5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Информационной основой для создания АНСА являются те же элементы описания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различных уровней, что и для традиционной СНСА – описания документов на уровне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фонда, дела, документа.</w:t>
      </w:r>
    </w:p>
    <w:p w:rsidR="003679DE" w:rsidRPr="001E4CE5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Первыми разработками архивистов в данной области были всесоюзные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автоматизированные информационно-поисковые системы по темам «Документы Великого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Октября» и «Памятники архитектуры и градостроительства», в которых принимали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участие и сотрудники </w:t>
      </w:r>
      <w:r w:rsidR="00091B8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казахстанских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архивов. Лишь с начала 90-х годов, когда в архивах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появились персональные ЭВМ, началась самостоятельная разработка АИПС. Началом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процесса создания автоматизированных информационных и информационно-поисковых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систем в архивных учреждениях можно считать 1992 г. 27 ноября 1992 г.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постановлением Совета Министров Республики 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Казахстан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(№ 444) была утверждена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«Программа информатизации Республики 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Казахстан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 1991 – 1995 гг. и на период до 2000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г.» В архивной отрасли первым шагом в ее реализации стало создание типовой АИПС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«ИПС-Архив». 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состав целей ее создания также входило:</w:t>
      </w:r>
    </w:p>
    <w:p w:rsidR="003679DE" w:rsidRPr="001E4CE5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усовершенствование научно-справочного аппарата;</w:t>
      </w:r>
    </w:p>
    <w:p w:rsidR="003679DE" w:rsidRPr="001E4CE5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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повышение эф</w:t>
      </w:r>
      <w:r w:rsidR="0024798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ективности поиска;</w:t>
      </w:r>
    </w:p>
    <w:p w:rsidR="003679DE" w:rsidRPr="001E4CE5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proofErr w:type="gramStart"/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углубленное информационное обеспечение конкретных пользователей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документной инфо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рмации.</w:t>
      </w:r>
      <w:proofErr w:type="gramEnd"/>
    </w:p>
    <w:p w:rsidR="003679DE" w:rsidRPr="001E4CE5" w:rsidRDefault="003679DE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Базовой площадкой для проведения научных, проектных и опытно-эксплуатационных работ над системой был определен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ЦГА РК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. В 1996 г. работа была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завершена, в 1997 г. – сдана в эксплуатацию. Данный проект позволил в опытном режиме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определить возможности внедрения информационных технологий в одном отдельно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взятом архиве и в архивной отрасли в целом; выявить конкретные проблемы, недостатки,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препятствующие данному процессу; более точно сформулировать необходимые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требова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ния для будущих разработок; выра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ботать дальнейшие пути повышения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эф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ективности использования технических достижений в архивном деле страны.</w:t>
      </w:r>
    </w:p>
    <w:p w:rsidR="003679DE" w:rsidRPr="001E4CE5" w:rsidRDefault="00091B82" w:rsidP="001E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2000</w:t>
      </w:r>
      <w:r w:rsidR="003679DE"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г. республиканский орган 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государственного управления в с</w:t>
      </w:r>
      <w:r w:rsidR="003679DE"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е</w:t>
      </w:r>
      <w:r w:rsidR="003679DE"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ре архивного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дела и документации</w:t>
      </w:r>
      <w:r w:rsidR="003679DE"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утвердил «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Концепцию развития </w:t>
      </w:r>
      <w:r w:rsidR="003679DE"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архивной отрасли на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2001 – 2005 гг.)», один из разделов которого посвящается</w:t>
      </w:r>
      <w:r w:rsidR="003679DE"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внедрению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информационных технологий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в архивную сферу.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3679DE"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Целью автоматизации названы создание в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3679DE"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каждом архиве автоматизированной информационной системы, которая бы состояла из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3679DE"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цельной централизованной БД и набора програм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</w:t>
      </w:r>
      <w:r w:rsidR="003679DE"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ных средств по автоматизации основных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3679DE"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направлений работы архива (комплектование, личные фонды, учет, обеспечение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3679DE"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сохранности документов, научно-техническая обработка документов, научно-справочный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3679DE"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ап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</w:t>
      </w:r>
      <w:r w:rsidR="003679DE"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арат, испо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льзование). По состоянию на 2007</w:t>
      </w:r>
      <w:r w:rsidR="003679DE"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г. данная программа была в целом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3679DE"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реализована, начался процесс внедрения в государственные архивы разработанной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3679DE"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автоматизированной системы.</w:t>
      </w:r>
    </w:p>
    <w:p w:rsidR="003679DE" w:rsidRPr="00FE24CC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1321F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2. Крупнейшие АИПС государственных архивов Республики</w:t>
      </w:r>
      <w:r w:rsidR="001321FF" w:rsidRPr="001321F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Казахстан</w:t>
      </w:r>
      <w:r w:rsidRPr="001321F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.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К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настоящему времени в государственных архивах страны АИПС, АНСА заняли важное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место в работах по поиску и использованию ретроинформации. Наиболее масштабно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работа по развитию данной формы НСА вед</w:t>
      </w:r>
      <w:r w:rsidR="001321F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ется в республиканских архивах</w:t>
      </w:r>
      <w:r w:rsidRPr="001E4CE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.</w:t>
      </w:r>
      <w:r w:rsid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FE24CC"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Ц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ГА</w:t>
      </w:r>
      <w:r w:rsidR="00FE24CC"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КФДЗ РК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созданы БД на фотодокументы архива</w:t>
      </w:r>
      <w:r w:rsid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;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фонодокументы; до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</w:t>
      </w:r>
      <w:r w:rsid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ументальные фильмы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; альбомные фотоснимки</w:t>
      </w:r>
      <w:r w:rsid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.</w:t>
      </w:r>
    </w:p>
    <w:p w:rsidR="003679DE" w:rsidRPr="00A03A39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A03A3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Вопросы и задания для самоконтроля:</w:t>
      </w:r>
    </w:p>
    <w:p w:rsidR="003679DE" w:rsidRPr="00A03A39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1. Что такое АИПС, АНСА? В чем их отличие от традиционного НСА?</w:t>
      </w:r>
    </w:p>
    <w:p w:rsidR="003679DE" w:rsidRPr="00A03A39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2. Когда в советских архивах появились первые АИПС?</w:t>
      </w:r>
    </w:p>
    <w:p w:rsidR="003679DE" w:rsidRPr="00A03A39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3. Какие руководящие документы принимались для развития информатизации и</w:t>
      </w:r>
      <w:r w:rsidR="00FE24CC"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автоматизации архивной отрасли Республики</w:t>
      </w:r>
      <w:r w:rsidR="00FE24CC"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Казахстан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?</w:t>
      </w:r>
    </w:p>
    <w:p w:rsidR="003679DE" w:rsidRPr="00A03A39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4</w:t>
      </w:r>
      <w:r w:rsidR="00FE24CC"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. Какие АИПС и БД созданы в ЦГА РК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?</w:t>
      </w:r>
    </w:p>
    <w:p w:rsidR="003679DE" w:rsidRPr="00FE24CC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6. Назовите известные Вам АИПС и БД </w:t>
      </w:r>
      <w:r w:rsidR="00FE24CC"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в 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других госархивах страны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.</w:t>
      </w:r>
    </w:p>
    <w:p w:rsidR="003679DE" w:rsidRPr="00FE24CC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FE24C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lastRenderedPageBreak/>
        <w:t>10.8. Международные стандарты описания архивных документов</w:t>
      </w:r>
    </w:p>
    <w:p w:rsidR="003679DE" w:rsidRPr="00FE24CC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План лекции:</w:t>
      </w:r>
    </w:p>
    <w:p w:rsidR="003679DE" w:rsidRPr="00FE24CC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1. История разработки международных стандартов описания архивных документов</w:t>
      </w:r>
    </w:p>
    <w:p w:rsidR="003679DE" w:rsidRPr="00FE24CC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2. Единый международный стандарт архивного описания (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ISAD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G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))</w:t>
      </w:r>
    </w:p>
    <w:p w:rsidR="003679DE" w:rsidRPr="00FE24CC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3. Международный стандарт данных о фондообразователях архива (учреждениях,</w:t>
      </w:r>
      <w:r w:rsid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персоналиях, семьях) (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ISAAR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CPF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))</w:t>
      </w:r>
    </w:p>
    <w:p w:rsidR="003679DE" w:rsidRPr="00FE24CC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4. Международный стандарт описания функций (учреждений, персоналий, семей)</w:t>
      </w:r>
      <w:r w:rsid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ISDF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</w:t>
      </w:r>
    </w:p>
    <w:p w:rsidR="003679DE" w:rsidRPr="00FE24CC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5. Международный стандарт описания архивных учреждений (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ISDIAH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</w:t>
      </w:r>
    </w:p>
    <w:p w:rsidR="003679DE" w:rsidRPr="00FE24CC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7DD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1. История разработки международных стандартов описания архивных</w:t>
      </w:r>
      <w:r w:rsidR="00FE24CC" w:rsidRPr="003B7DD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3B7DD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документов.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К концу 1980-х – нач. 1990-х гг. в обществе стали развиваться идеи</w:t>
      </w:r>
      <w:r w:rsid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гуманизации архивной сферы, открытости архивов с целью служения не только интересам</w:t>
      </w:r>
      <w:r w:rsid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государства, но и человека. Этому способствовали: завершение «холодной войны»;</w:t>
      </w:r>
      <w:r w:rsid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общественно-политические изменения в мире, содействующие сближению народов и</w:t>
      </w:r>
      <w:r w:rsid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стран; многолетний процесс профессиональной интеграции архивистов в рамках</w:t>
      </w:r>
      <w:r w:rsid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Международного совета архивов (МСА).</w:t>
      </w:r>
    </w:p>
    <w:p w:rsidR="003679DE" w:rsidRPr="00FE24CC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Рост общественной значимости архивов, возможность более глубокого</w:t>
      </w:r>
      <w:r w:rsid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взаимодействия архивистов разных государств мира, стремление к совершенствованию</w:t>
      </w:r>
      <w:r w:rsid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своих профессиональных качеств вызвали необходимость выработки единых мировых</w:t>
      </w:r>
      <w:r w:rsid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стандартов в работе архивов. Кроме того, изобретение компьютера, развитие</w:t>
      </w:r>
      <w:r w:rsid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информационных (цифровых) технологий открыли принципиально новые возможности в</w:t>
      </w:r>
      <w:r w:rsid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работе архивистов и прежде всего в их научно-информационной деятельности (описание,</w:t>
      </w:r>
      <w:r w:rsid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поиск, организация использования документов архива). Появление мировой интернет-сети</w:t>
      </w:r>
      <w:r w:rsid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создало предпосылки для предоставления удаленного доступа к архивным ресурсам, а</w:t>
      </w:r>
      <w:r w:rsid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также поиска документной ретроспективной информации в мировом масштабе. Данные</w:t>
      </w:r>
      <w:r w:rsid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факторы способствовали тому, что приоритетной областью стандартизации выступило</w:t>
      </w:r>
      <w:r w:rsid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описание документной ретроспективной информации – главное условие ее успешного</w:t>
      </w:r>
      <w:r w:rsid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поиска и использования.</w:t>
      </w:r>
    </w:p>
    <w:p w:rsidR="003679DE" w:rsidRPr="00FE24CC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Центром разработки описательных стандартов стал МСА. В данном процессе</w:t>
      </w:r>
    </w:p>
    <w:p w:rsidR="003679DE" w:rsidRPr="00FE24CC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значительную роль сыграл опыт ряда стран, накопленный ими при создании</w:t>
      </w:r>
    </w:p>
    <w:p w:rsidR="003679DE" w:rsidRPr="00FE24CC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национальных правил описания архивных собраний.</w:t>
      </w:r>
      <w:r w:rsid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В 1984 г. в США на базе программы библиографического описания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MARC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,</w:t>
      </w:r>
      <w:r w:rsid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созданной Библиотекой конгресса, был разработан формат для создания электронных</w:t>
      </w:r>
      <w:r w:rsid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каталогов рукописей и архивных собраний –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Unit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е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d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States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Machine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Readible</w:t>
      </w:r>
      <w:proofErr w:type="spellEnd"/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Cataloging</w:t>
      </w:r>
    </w:p>
    <w:p w:rsidR="003679DE" w:rsidRPr="00FE24CC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Archival and Manuscripts Control (USMARC AMC).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Он давал возможность описания</w:t>
      </w:r>
      <w:r w:rsid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архивных документов до уровня фонда.</w:t>
      </w:r>
    </w:p>
    <w:p w:rsidR="003679DE" w:rsidRPr="00FE24CC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Национальной версией стандарта описания архивов в Великобритании стал</w:t>
      </w:r>
      <w:r w:rsidR="003B7DD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формат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Manual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of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Archival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Description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(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MAD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), разработанный в 1986 г. </w:t>
      </w:r>
      <w:r w:rsidR="00FE24CC"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рофессором</w:t>
      </w:r>
      <w:r w:rsid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Ливерпульского университета М. Куком. В отличии от американского стандарта,</w:t>
      </w:r>
      <w:r w:rsid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ограниченного описанием только на уровне фонда,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MAD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предполагал уже</w:t>
      </w:r>
      <w:r w:rsid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м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ногоуровневое описание как на уровне фонда, так и элементов, его составляющих (в</w:t>
      </w:r>
      <w:r w:rsid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этом выразился традиционный для британской школы архивоведения структурный</w:t>
      </w:r>
      <w:r w:rsid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подход к описанию, который основывается на многоуровневости и концепции «микро-»</w:t>
      </w:r>
      <w:r w:rsid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 «макроописания», когда каждый низший уровень является «микроописанием» для</w:t>
      </w:r>
      <w:r w:rsid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высшего, но «макроописанием» для предыдущего низшего). Он предусматривал также</w:t>
      </w:r>
      <w:r w:rsid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описание различных видов документов (текстовые документы, письма, фотографии,</w:t>
      </w:r>
      <w:r w:rsid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карты, технические документы, аудио-, видео-, кино-, машиночитаемые документы).</w:t>
      </w:r>
    </w:p>
    <w:p w:rsidR="003679DE" w:rsidRPr="00FE24CC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 начала 1980-х гг. работа по созданию национального стандарта архивного</w:t>
      </w:r>
    </w:p>
    <w:p w:rsidR="003679DE" w:rsidRPr="00FE24CC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описания начала вестись в Канаде. Ее итогом стали «Правила архивного описания» –</w:t>
      </w:r>
      <w:r w:rsid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Rules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for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Archival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Description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(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RAD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), вышедшие в свет в 1990 г. Правила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предусматривали описание как текстовых документов, так и графических,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картографических, архитектурных, аудиовизуальных документов, а также компьютерных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файлов. Их особенностью было освоение таких уровней описания как серия (опись) и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единица хранения, тогда как ранее наиболее распространенным описанием глубже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пофондового было лишь подокументное. </w:t>
      </w:r>
      <w:proofErr w:type="gramStart"/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RAD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стали главной базой описательных работ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архивов Канады, были включены в программу профессионального образования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колледжей и университетов.</w:t>
      </w:r>
      <w:proofErr w:type="gramEnd"/>
    </w:p>
    <w:p w:rsidR="003679DE" w:rsidRPr="00FE24CC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Работы по созданию наиболее эф</w:t>
      </w:r>
      <w:r w:rsidR="0024798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ективных правил описания архивных документов</w:t>
      </w:r>
      <w:r w:rsidR="0024798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велись и в других странах (Италия, Китай и др.). В результате, специалисты наиболее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передовых в данной области государств и выступили основными авторами будущих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международных стандартов МСА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(</w:t>
      </w:r>
      <w:r w:rsidR="00577A39"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МСА – международная неправительственная органи</w:t>
      </w:r>
      <w:r w:rsidR="0024798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зация, созданная в 1948 г. и объ</w:t>
      </w:r>
      <w:r w:rsidR="00577A39"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единяющая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577A39"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национальные архивные службы, профессиональные союзы архивистов, архивы организаций, архивистов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577A39"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различных стран мира (насчитывает около 1400 членов-учреждений и более 200 индивидуальных членов из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577A39"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более чем 190 стран).</w:t>
      </w:r>
    </w:p>
    <w:p w:rsidR="003679DE" w:rsidRPr="00FE24CC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1988 г. в Оттаве (Канада) была организована международная встреча экспертов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этой организации в вопросах архивного описания. На ней было решено начать работу над</w:t>
      </w:r>
      <w:r w:rsidR="0024798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единым описательным стандартом. Для его разработки планировалось формирование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специальной рабочей группы. Поддержку решениям Оттавской встречи и идеи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международного стандарта выразило в 1989 г. ЮНЕСКО.</w:t>
      </w:r>
    </w:p>
    <w:p w:rsidR="003679DE" w:rsidRPr="00FE24CC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В 1990 г. на встрече во Вроцлаве (Польша) Исполкомом МСА была официально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создана комиссия по описательным (дескриптивным) стандартам –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The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І</w:t>
      </w:r>
      <w:proofErr w:type="spellStart"/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nternational</w:t>
      </w:r>
      <w:proofErr w:type="spellEnd"/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Council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on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Archives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ad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hoc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Commission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on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Descriptive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Standards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(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A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/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DDS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).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ее состав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вошли представители Канады, Франции, Великобритании, Малайзии, Испании,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Швейцарии, Португалии, США, Австралии (с 1992 г.). Возглавил комиссию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К. Дж. Китчинг, английский архивист, секретарь Королевской комиссии исторических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документов. Секретарем и руководителем проекта являлся Х. Стайб, официальный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представитель Национального архива Канады в рабочем комитете по описательным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стандартам Канадского бюро архивистов. Центром работы комиссии был определен г.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Оттава (Канада).</w:t>
      </w:r>
    </w:p>
    <w:p w:rsidR="003679DE" w:rsidRPr="00FE24CC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Целью планируемых разработок новой структуры являлось: «Идентификация и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пояснение состава и содержания архивных документов для расширения их доступности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путем создания точных и соответствующих содержанию описаний и организации их в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соответствии с установленными моделями». В основу нормативных установок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стандартизированных описаний были положены общепринятые архивоведческие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теоретические принципы и прежде всего принцип уважения к фонду (</w:t>
      </w:r>
      <w:proofErr w:type="spellStart"/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respe</w:t>
      </w:r>
      <w:proofErr w:type="spellEnd"/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t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des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fonds</w:t>
      </w:r>
      <w:proofErr w:type="spellEnd"/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).</w:t>
      </w:r>
    </w:p>
    <w:p w:rsidR="003679DE" w:rsidRPr="00FE24CC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Первым «продуктом», разработанным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A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/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DDS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и одновременно первым в</w:t>
      </w:r>
    </w:p>
    <w:p w:rsidR="003679DE" w:rsidRPr="00FE24CC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истории архивным международным стандартом стал Единый международный стандарт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архивного описания –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General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International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Standart</w:t>
      </w:r>
      <w:proofErr w:type="spellEnd"/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Archival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Description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(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ISAD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G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)).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Первая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версия документа была подготовлена к началу 1993 г. и принята на совещании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ICA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/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DDS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Стокгольме. Стандарт был предназначен для поэтапного описания различных по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масштабу классификационных единиц архива, т. наз. многоуровневого описания (уровни: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фонда – серии (описи) – единицы хранения (дела) – документа). Данная версия стандарта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была опубликована в 1994 г. На его опытное «внедрение» и сбор замечаний со стороны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архивного сообщества был отведен пятилетний срок. Данный механизм работы комиссии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– вы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деление определенного срока на а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пробацию, всеобщую критику и доработку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 – в дальнейшем стал обязательным. Важнейшим элементом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«демократизации» процесса разработки стандартов стали международные семинары,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конгрессы МСА, различные формы взаимодействия на национальном уровне, в рамках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которых происходило обсуждение и корректировка разрабатываемых МСА проектов и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вариантов этих документов.</w:t>
      </w:r>
    </w:p>
    <w:p w:rsidR="003679DE" w:rsidRPr="00FE24CC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Весомую поддержку разработчикам, как при подготовке первого, так и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последующих стандарта (финансирование, предоставление помещений для работы и др.)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оказывали различные архивные учреждения мира. Прежде всего, это Национальный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архив Канады (Оттава), а также Управление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архивов Франции (Париж, Франция),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Национальный архив Франции, Архив г. Флоренция (Италия), Национальный архив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Торро де Томбос (Лиссабон, Португалия), Земельный архив Стокгольма (Швеция),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Городской архив Гааги (Нидерланды), Государственный архив Саксонии (Дрезден,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Германия).</w:t>
      </w:r>
    </w:p>
    <w:p w:rsidR="003679DE" w:rsidRPr="00FE24CC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Окончательный вариант стандарта (вторая версия)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ISAD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G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 был утвержден в 1999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г. и опубликован в 2000 г. Он получил международное признание и используется в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большинстве стран-участниц МСА. По данным на сентябрь 2011 г. стандарт переведен на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13 языков: чешский, голландский, английский, французский, немецкий, греческий, иврит,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польский, португальский, румынский, сербский, испанский, валлийский (относится к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бриттской группе кельтских языков, распространѐн в западной части Британии – Уэльсе,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 также Чубуте, колонии валлийцев-иммигрантов в регионе Патагонии в Аргентине).</w:t>
      </w:r>
    </w:p>
    <w:p w:rsidR="003679DE" w:rsidRPr="00FE24CC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В 1996 г. на конгрессе МСА в Пекине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ICA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/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DDS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была преобразована из временной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комиссии в постоянный комитет – Комитет по дескриптивным стандартам –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A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/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CDS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.</w:t>
      </w:r>
    </w:p>
    <w:p w:rsidR="003679DE" w:rsidRPr="00FE24CC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Новую структуру возглавила французская архивистка К. Ногаре. В связи с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преобразованием состав бывшего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ICA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/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DDS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пополнился представителями Бразилии, Китая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 Финляндии.</w:t>
      </w:r>
    </w:p>
    <w:p w:rsidR="003679DE" w:rsidRPr="00577A39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Плодом деятельности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A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/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CDS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, кроме окончательной версии вышеуказанного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стандарта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ISAD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G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), стал Международный стандарт данных (архивных авторитетных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данных) о фондообразователях архива (учреждениях, персоналиях, семьях) – І</w:t>
      </w:r>
      <w:proofErr w:type="spellStart"/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nternational</w:t>
      </w:r>
      <w:proofErr w:type="spellEnd"/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Standard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Archival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Authority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Records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for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Corporate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Bodies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,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Person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and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Families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(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ISAAR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CPF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)).</w:t>
      </w:r>
    </w:p>
    <w:p w:rsidR="003679DE" w:rsidRPr="00577A39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Целью стандарта явилось всестороннее описание и раскрытие такого вопроса, как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создатель документа (фонда) – фактор, определяющий его характер и необходимый для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более глубокого понимания содержания документа. Начало процесса разработки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относится к 1993 г. Разработчики: В. Дафф, Я. Далин, К. Ногаре, Х. Стайб, М. Кук. Первая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версия стандарта была утверждена в 1996 г., вторая – в 2003 г., опубликован – в 2004 г.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2004 г. на основании решения конгресса МСА в Вене для развития и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поддержания стандартов и руководящих принципов передовой практики во всех сферах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архивной работы на базе секции стандартов и передового опыта МСА (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The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ICA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Section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of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Standards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and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Best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Practices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,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ICA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/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SPS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 был создан Комитет передовых практик и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стандартов МСА (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The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ICA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Committee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on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Best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Practices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and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Standards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–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ICA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/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CBPS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).</w:t>
      </w:r>
    </w:p>
    <w:p w:rsidR="003679DE" w:rsidRPr="00FE24CC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Разработка международных описательных стандартов в дальнейшем была связана с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деятельностью данной структуры.</w:t>
      </w:r>
    </w:p>
    <w:p w:rsidR="003679DE" w:rsidRPr="00FE24CC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Плодом работы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ICA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/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CBPS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стали: 1) Международный стандарт описания функций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учреждений/персоналий/семей, которые ассоциируются с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созданием или хранением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архива –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International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Standard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for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Describing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Functions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(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ISDF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), 2005 – 2007 гг., опубликован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в 2008 г.; 2) Международный стандарт описания архивных учреждений –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International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Standard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for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Describing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Institutions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with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Archival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Holdings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(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ISDIAH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), 2005 – 2008 гг.,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опубликован в 2008 г.</w:t>
      </w:r>
    </w:p>
    <w:p w:rsidR="003679DE" w:rsidRPr="00577A39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Таким образом, по состоянию на конец первого десятилетия ХХІ в. МСА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разработаны и находятся на этапе внедрения следующие международные стандарты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архивного описания:</w:t>
      </w:r>
    </w:p>
    <w:p w:rsidR="003679DE" w:rsidRPr="00577A39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1)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General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International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Standart</w:t>
      </w:r>
      <w:proofErr w:type="spellEnd"/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Archival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Description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(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ISAD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G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)) – Единый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международный стандарт архивного описания, Стокгольм, 1999 г., опубликован в 2000 г.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(многоуровневое описание документов архива);</w:t>
      </w:r>
    </w:p>
    <w:p w:rsidR="003679DE" w:rsidRPr="00577A39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2)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International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Standard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Archival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Authority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Records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for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Corporate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Bodies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,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Person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and</w:t>
      </w:r>
      <w:r w:rsidR="00577A39"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Families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(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ISAAR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CPF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)) –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Международный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стандарт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данных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фондообразователях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архива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(учреждениях, персоналиях, семьях), Канберра, 2003 г., опубликован в 2004 г. (описание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создателей документов);</w:t>
      </w:r>
    </w:p>
    <w:p w:rsidR="003679DE" w:rsidRPr="00577A39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3)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International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Standard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for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Describing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Functions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(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ISDF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 – Международный стандарт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описания функций (учреждений, персоналий, семей), Дрезден, 2007 г., опубликован в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2008 г. (описание функций и деятельности лиц, которые ассоциируются с созданием или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хранением архива);</w:t>
      </w:r>
    </w:p>
    <w:p w:rsidR="003679DE" w:rsidRPr="00FE24CC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4)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International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Standard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for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Describing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Institutions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with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Archival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Holdings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(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ISDIAH</w:t>
      </w:r>
      <w:r w:rsidRP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 –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Международный стандарт описания архивных учреждений, Лондон, 2008 г., опубликован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2008 г.</w:t>
      </w:r>
    </w:p>
    <w:p w:rsidR="003679DE" w:rsidRPr="00FE24CC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Международные стандарты не имеют обязательной силы. На 2011 г. ни один из них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не был утвержден Международной стандартизационной организацией (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ISO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), однако, в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большинстве развитых стран Запада национальные нормы архивного описания либо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разрабатываются на их основе, либо приводятся в согласование с их требованиями.</w:t>
      </w:r>
    </w:p>
    <w:p w:rsidR="003679DE" w:rsidRPr="00FE24CC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Необходимо отметить, что представленные выше дескриптивные стандарты МСА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представляют лишь определенную схему, план «ручного» описания различного рода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информации, необходимой для более успешного поиска и понимания архивных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документов. Однако они не решают задачи представления этой информации в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компьютерной програм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ной среде. Поэтому параллельно с ними стали разрабатываться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стандарты «технические» или «прикладные», направленные на возможность кодирования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(первоначально на основе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XML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 описательной информации, составленной согласно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выше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представленным стандартам. Главной страной-разработчиком выступили США. К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2010 г. были разработаны три таких стандарта, а именно: 1)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Encoded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Archival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Description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–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кодированное архивное описание (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EAD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), для работы с данными профиля стандарта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ISAD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G</w:t>
      </w:r>
      <w:r w:rsidR="003B7DD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); 2)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Encoded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Archival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Context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– кодированный архивный контекст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(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EAC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), для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работы с данными профиля стандарта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ISAAR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CPF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); 3)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Encoded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Archival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Guide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–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кодированный архивный гид (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EAG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), для работы с данными профиля стандарта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ISDIAH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.</w:t>
      </w:r>
    </w:p>
    <w:p w:rsidR="003679DE" w:rsidRPr="00FE24CC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Данный инструментарий позволяет осуществлять представление и обмен информацией в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единообразном виде, независимо от страны и языка. По оценкам специалистов,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«прикладные» форматы в ряде случаев дают значительно больше возможностей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представления информации</w:t>
      </w:r>
      <w:r w:rsidR="003B7DD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,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нежели стандарты «теоретические». Однако и те, и другие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представляют собой единый комплекс средств, направленных на реализацию идеи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создания мощной, эффективной поисковой системы архивной информации с</w:t>
      </w:r>
      <w:r w:rsidR="00577A3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возможностью как локального, так и глобального масштабов поиска.</w:t>
      </w:r>
    </w:p>
    <w:p w:rsidR="003679DE" w:rsidRPr="00FE24CC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44A4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2. Единый международный стандарт архивного описания (</w:t>
      </w:r>
      <w:r w:rsidRPr="00744A4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ISAD</w:t>
      </w:r>
      <w:r w:rsidRPr="00744A4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(</w:t>
      </w:r>
      <w:r w:rsidRPr="00744A4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G</w:t>
      </w:r>
      <w:r w:rsidRPr="00744A4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)).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Стандарт</w:t>
      </w:r>
      <w:r w:rsidR="00744A47"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«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General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International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Standart</w:t>
      </w:r>
      <w:proofErr w:type="spellEnd"/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Archival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Description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» (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ISAD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G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)), 1999 г., предназначен для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описания архивных документов на уровне их различных комплексов и единиц в составе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архива – от уровня фонда до уровня отдельного документа. Согласно стандарту архивное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описание базируется на следующих принципах: 1) описания документов от общего к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частному; 2) «уважения к фонду» (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respect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des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fonds</w:t>
      </w:r>
      <w:proofErr w:type="spellEnd"/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); 3) соответствия между количеством</w:t>
      </w:r>
    </w:p>
    <w:p w:rsidR="003679DE" w:rsidRPr="00FE24CC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информации и уровнем описания; 4) взаимосвязи между описаниями; 5) неповторяемости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информации. В описании выделяется 26 элементов, которые входят в состав 7 разделов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(областей, блоков): 1) идентификации (поисковой и</w:t>
      </w:r>
      <w:r w:rsidR="00B3763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формации); 2) контекста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(происхождения, сопутствующей информации); 3) содержания и структуры; 4) условий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доступа и использования; 5) смежных материалов (оригиналов, копий, публикаций); 6)</w:t>
      </w:r>
    </w:p>
    <w:p w:rsidR="003679DE" w:rsidRPr="00FE24CC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примечаний; 7) контроля (сведения о составлении описания, комментарии).</w:t>
      </w:r>
    </w:p>
    <w:p w:rsidR="003679DE" w:rsidRPr="00FE24CC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Правила перевода и использования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ISAD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G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 предполагают существенную гибкость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 составлении национального описания. В соответствии с ними, применительно к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азахстанским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архивам выделяются четыре уровня описания: описание фонда, описи,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единицы хранения и документа. В отличие от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ISAD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G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), вместо уровня серии (подсерии)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используется уровень описи, что более соответствует практике работы 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отечественных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архивов. Низшим уровнем описания стал документ, а не лист т.к. он является основной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единицей учѐта и наименьшей смысловой единицей классификации НАФ.</w:t>
      </w:r>
    </w:p>
    <w:p w:rsidR="003679DE" w:rsidRPr="00FE24CC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Количественные характеристики элемента описания, для первого уровня (уровень фонда)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– это количество единиц хранения в фонде, для второго (опись) – количество единиц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хранения внесенных в опись, для третьего (единица хранения) – количество документов в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единице хранения, для четвертого – количество листов в единице хранения. Основные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вопросы, которые должны освещаться описанием, в целом свойственны традиционному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элементу НСА отечественных архивов – описи фонда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(историческая или биографическая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информация, информация об истории формирования, структуре, особенностях единицы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описания, указания на учреждение или лицо, передавшее документы на хранение).</w:t>
      </w:r>
    </w:p>
    <w:p w:rsidR="003679DE" w:rsidRPr="00FE24CC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proofErr w:type="gramStart"/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ISAD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</w:t>
      </w:r>
      <w:proofErr w:type="gramEnd"/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G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 предлагает описание трех видов архивных фондов, сложившихся в</w:t>
      </w:r>
    </w:p>
    <w:p w:rsidR="003679DE" w:rsidRPr="00FE24CC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практике работы архивов, – это фонды организаций (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corporate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fonds</w:t>
      </w:r>
      <w:proofErr w:type="spellEnd"/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), фамильные и личные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фонды (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family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fonds</w:t>
      </w:r>
      <w:proofErr w:type="spellEnd"/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,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personal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fonds</w:t>
      </w:r>
      <w:proofErr w:type="spellEnd"/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), тем самым показывая значимость каждой из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выделенных групп. Проектом версией предусмотрено описание и такого вида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собрания документов как архивная коллекция. Количество используемых элементов в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каждом случае зависит от уровня описания и степени детализации. Самое большое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количество элементов описания используется при описании фонда (15 – 19), самое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маленькое – при описании документа (до 5).</w:t>
      </w:r>
    </w:p>
    <w:p w:rsidR="003679DE" w:rsidRPr="00FE24CC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качестве определенного новшества и усовершенствования традиционных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подходов в архивном описании, в международном стандарте можно выделить следующее.</w:t>
      </w:r>
    </w:p>
    <w:p w:rsidR="003679DE" w:rsidRPr="00FE24CC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Раздел 3 «Содержание и структура» предполагает наличие информации не только о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содержании единицы описания, включая указание на цель создания, вид документов и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т.д., но и о структурном компоненте, т.е. о процессе комплектования, экспертизы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ценности, систематизации, что дает более полное представление об описываемом объекте.</w:t>
      </w:r>
    </w:p>
    <w:p w:rsidR="003679DE" w:rsidRPr="00FE24CC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Одним из самых актуальных вопросов на международном уровне является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проблема доступа к документам и возможность их использования, поэтому возникла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необходимость описания условий доступа и копирования, языка документов (раздел 4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«Условия доступа и использования»).</w:t>
      </w:r>
    </w:p>
    <w:p w:rsidR="003679DE" w:rsidRPr="00FE24CC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Одной из целей создания описания является интеграция архивной информации,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именно поэтому документы, имеющие общее происхождение, должны рассматриваться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вместе вне зависимости от места хранения. Такую возможность предоставляет раздел 5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«Смежные материалы», включающий информацию о наличии и месте хранения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 одного происхождения, а также их копий и о существовании публикаций.</w:t>
      </w:r>
    </w:p>
    <w:p w:rsidR="003679DE" w:rsidRPr="00FE24CC" w:rsidRDefault="003679DE" w:rsidP="00FE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proofErr w:type="gramStart"/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ISAD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</w:t>
      </w:r>
      <w:proofErr w:type="gramEnd"/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G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 предусматривает введение собственных правил не только в рамках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национального стандарта, но и при составлении единичного описания: для этого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предусмотрены разделы общих примечаний и комментариев архивиста, составившего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описание.</w:t>
      </w:r>
    </w:p>
    <w:p w:rsidR="003679DE" w:rsidRPr="00744A47" w:rsidRDefault="003679DE" w:rsidP="0074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44A4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3. Международный стандарт данных о фондообразователях архива</w:t>
      </w:r>
      <w:r w:rsidR="00744A47" w:rsidRPr="00744A4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(учреждениях, персоналиях, семьях) (</w:t>
      </w:r>
      <w:r w:rsidRPr="00744A4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ISAAR</w:t>
      </w:r>
      <w:r w:rsidRPr="00744A4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(</w:t>
      </w:r>
      <w:r w:rsidRPr="00744A4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CPF</w:t>
      </w:r>
      <w:r w:rsidRPr="00744A4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)).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Стандарт «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International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Standard</w:t>
      </w:r>
      <w:r w:rsidR="00744A47"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Archival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Authority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Record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For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Corporate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Bodies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,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Persons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and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Families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» (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ISAAR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CPF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), был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E24C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разработан из соображений важности раскрытия исторического контекста создания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документов, с целью документального подтверждения связей между документами, их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создателями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и сферой их бытования, облегчения доступа к документам, их более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глубокого понимания. Стандарт имеет самостоятельную по отношению к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ISAD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G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 роль,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выполняется на отдельных архивных формах. В структуре описания – 27 элементов,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входящих в 4 раздела: идентификации, описания, связей (взаимосвязей), контроля.</w:t>
      </w:r>
    </w:p>
    <w:p w:rsidR="003679DE" w:rsidRPr="00744A47" w:rsidRDefault="003679DE" w:rsidP="0074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Раздел идентификации содержит элементы, которые являются исключительным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идентификатором лица (учреждения, персоналии, семьи) в соответствии с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национальными и международными стандартами. Это такие элементы, как: 1) вид лица(учреждение, персоналия, семья); 2) официальная форма (и) наименование; 3)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параллельные формы наименований; 4) стандартизированные формы наименований в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соответствии с правилами описания других отраслей (например, правилами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библиографической каталогизации и т.п., направлено на возможность совместного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применения авторитетных данных в разных профессиональных сферах); 5) другие формы</w:t>
      </w:r>
    </w:p>
    <w:p w:rsidR="003679DE" w:rsidRPr="00744A47" w:rsidRDefault="003679DE" w:rsidP="0074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наименований; 6) исключительные идентификаторы для учреждений.</w:t>
      </w:r>
    </w:p>
    <w:p w:rsidR="003679DE" w:rsidRPr="00744A47" w:rsidRDefault="003679DE" w:rsidP="0074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разделе описания информация может подаваться как биографическая,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учрежденческая или семейная история создателя документов в форме свободно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изложенного текста и/или структурированного текста, составленного из ряда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обязательных элементов и/или с указанием связей с другими релевантными ресурсами. В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каждом элементе даются крайние даты. В разделе указывают данные, которые являются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(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Название стандарта часто переводится как стандарт «архивных авторитетных данных». Английское слово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«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Authority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» можно перевести как «система логического, системного или административного подчинения»,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характерная для определенных документов. Этим обозначена направленность стандарта на раскрытие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иерархических и других связей соподчиненности фондообразователей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)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определяющими для описания создателей: 1) даты существования; 2) история; 3)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местность; 4) правовой статус (для учреждений); 5) функции, род занятий и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деятельности; 6) мандат/источники полномочий; 7) внутренняя структура/генеалогия; 8)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общий контекст (социальный, культурный, политический, в том числе национальность,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вероисповедание и т.д.).</w:t>
      </w:r>
    </w:p>
    <w:p w:rsidR="003679DE" w:rsidRPr="00744A47" w:rsidRDefault="003679DE" w:rsidP="0074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Раздел связей предназначен для отображения актуальных взаимосвязей данного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создателя, автора документов с другими лицами (учреждениями/персоналиями/семьями).</w:t>
      </w:r>
    </w:p>
    <w:p w:rsidR="003679DE" w:rsidRPr="00744A47" w:rsidRDefault="003679DE" w:rsidP="0074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Содержательно данная информация записывается как текст в свободной форме и/или как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структурированный текст в виде таких элементов, как: 1) наименования/идентификатор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лица (учреждения /персоналии/семьи), связанного с объектом описания; 2) категория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взаимосвязей; 3) описание взаимосвязей. Все взаимосвязи должны вмещать крайние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даты. Зона взаимосвязей не только дает возможность представить комплексные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взаимосвязи между разными лицами (учреждениями/ персоналиями/семьями). Ее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наличие предполагает также возможность совместного применения архивных данных в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более широком масштабе через указание связей между архивными и другими системами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описания.</w:t>
      </w:r>
    </w:p>
    <w:p w:rsidR="003679DE" w:rsidRPr="00744A47" w:rsidRDefault="003679DE" w:rsidP="0074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Раздел контроля содержит: 1) идентификатор авторитетных данных; 2)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идентификатор учреждения; 3) использованные правила и/или соглашения; 4) статус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авторитетных данных; 5) уровень детализации авторитетных данных; 6) даты создания,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пересмотра или выявления авторитетных данных; 7) языки и знаковая система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авторитетных данных; 8) источники; 9) записи по сохранению информации.</w:t>
      </w:r>
    </w:p>
    <w:p w:rsidR="003679DE" w:rsidRPr="00744A47" w:rsidRDefault="003679DE" w:rsidP="0074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Отдельный раздел стандарта содержит указания по связям лиц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(учреждений/персоналий/семей) с архивными материалами и другими ресурсами. С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одной стороны, здесь закрепляется модель описания создателей и архивного материала в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рамках одной дескриптивной (описательной) системы, а с другой – предлагается путь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объединения авторитетных данных с другими информационными ресурсами, которые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касаются этих данных, выявленными в библиотечных каталогах, музейных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дескриптивных системах или на веб-страницах. Данный раздел определяет, какая именно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информация дается для очерчивания связей с архивными описаниями,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библиографическими и другими релевантными ресурсами: 1) заголовки и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идентификаторы схожих ресурсов; 2) типы схожих ресурсов; 3) природа связей; 4)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датировка схожих ресурсов и/или взаимосвязей.</w:t>
      </w:r>
    </w:p>
    <w:p w:rsidR="003679DE" w:rsidRPr="00744A47" w:rsidRDefault="003679DE" w:rsidP="0074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Таким образом, стандарт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ISAAR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CPF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 предлагает пути отображения связей между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лицами (учреждениями, персоналиями, семьями), служит путеводителем для объединения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авторитетных данных с описанием архивных документов (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ISAD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G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)) и другими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информационными ресурсами, а также содействует интеграции архивной отрасли с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другими отраслями через совместную «сферу интересов» – авторитетные (авторские)</w:t>
      </w:r>
      <w:r w:rsid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данные.</w:t>
      </w:r>
    </w:p>
    <w:p w:rsidR="003679DE" w:rsidRPr="00744A47" w:rsidRDefault="003679DE" w:rsidP="0074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Несмотря на достаточно самостоятельное значение по отношению к стандарту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архивного описания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ISAD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G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) стандарт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ISAAR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CPF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 тесно с ним связан. Он имеет ту же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структуру: введение, словарь терминов, два блока – системного подчинения и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информационный. Связь между стандартами закрепляется ссылками на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ISAAR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CPF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 в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словаре и приложениях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ISAD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G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). Эта связь объясняется важностью для архивного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описания категории имени лица, названия учреждения и организации, которые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выступают индексными понятиями; их использование при каталогизации и индексации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должно быть подчинено жестким нормам. Такой подход и предлагает указанный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стандарт.</w:t>
      </w:r>
    </w:p>
    <w:p w:rsidR="003679DE" w:rsidRPr="000C3761" w:rsidRDefault="003679DE" w:rsidP="0074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4. Международный стандарт описания функций (учреждений, персоналий,</w:t>
      </w:r>
      <w:r w:rsidR="000C376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семей) (</w:t>
      </w:r>
      <w:r w:rsidRPr="000C376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ISDF</w:t>
      </w:r>
      <w:r w:rsidRPr="000C376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).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«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International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Standard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for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Describing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Functions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» (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ISDF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 – разработан</w:t>
      </w:r>
      <w:r w:rsidR="000C3761" w:rsidRPr="000C376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Комитетом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стандартов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передового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опыта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МСА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(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The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ICA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Committee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on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Best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Practices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and</w:t>
      </w:r>
      <w:r w:rsidR="000C376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Standards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 и принят 2 – 4 мая 2007 г. (Дрезден, Германия) в качестве информационной</w:t>
      </w:r>
      <w:r w:rsidR="000C376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базы, глубже раскрывающей представление об архивных фондах и документах через</w:t>
      </w:r>
      <w:r w:rsidR="000C376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функции учреждений и род занятий лиц их создавших. По своей природе функции или</w:t>
      </w:r>
      <w:r w:rsidR="000C376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виды деятельности, выполняемые создателями, авторами документов, это достаточно</w:t>
      </w:r>
      <w:r w:rsidR="000C376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важные факторы, заслуживающие отдельного описания. Характер функций во многом</w:t>
      </w:r>
      <w:r w:rsidR="000C376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определяет характер конечного продукта – документа. Функции могут являться лишь</w:t>
      </w:r>
      <w:r w:rsidR="000C376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отдельными аспектами жизни создателей документов, но часто наоборот – учреждения</w:t>
      </w:r>
      <w:r w:rsidR="000C376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либо лица выступают только отдельными эпизодами в жизни функций. Описание</w:t>
      </w:r>
      <w:r w:rsidR="000C376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функций и видов деятельности может раскрывать контекст создания документов, а значит</w:t>
      </w:r>
      <w:r w:rsidR="000C376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– роль, которую играли данные документы на стадии их активного жизненного цикла.</w:t>
      </w:r>
    </w:p>
    <w:p w:rsidR="003679DE" w:rsidRPr="00744A47" w:rsidRDefault="003679DE" w:rsidP="0074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Согласно замыслу создателей стандарт может быть дополнением к предыдущим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стандартам, но в наибольшей степени к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ISAAR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CPF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). Данного вопроса касается одна из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характеристик последнего – «функции и деятельность». С учѐтом ее значимости и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разработан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ISDF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. Стандарт, таким образом, в большей степени посвящен описанию не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состава и содержания документов, а одной из характеристик их создателей.</w:t>
      </w:r>
    </w:p>
    <w:p w:rsidR="003679DE" w:rsidRPr="00744A47" w:rsidRDefault="003679DE" w:rsidP="0074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ISDF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содержит 23 элемента описания, объединенные в 4 раздела и две части,</w:t>
      </w:r>
    </w:p>
    <w:p w:rsidR="003679DE" w:rsidRPr="00744A47" w:rsidRDefault="003679DE" w:rsidP="0074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которые служат для связи с другими описаниями.</w:t>
      </w:r>
    </w:p>
    <w:p w:rsidR="003679DE" w:rsidRPr="00744A47" w:rsidRDefault="0024798F" w:rsidP="0074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Раздел 1 – и</w:t>
      </w:r>
      <w:r w:rsidR="003679DE"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дентификации – состоит из элементов, позволяющих точно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3679DE"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идентифицировать функцию и определить ее место в разработанных схемах</w:t>
      </w:r>
    </w:p>
    <w:p w:rsidR="003679DE" w:rsidRPr="00744A47" w:rsidRDefault="003679DE" w:rsidP="0074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классификации функций, например: тип функции, авторизованный вид имени функции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(типовая форма названия), классификация и т.д. (5 элементов).</w:t>
      </w:r>
    </w:p>
    <w:p w:rsidR="003679DE" w:rsidRPr="00744A47" w:rsidRDefault="003679DE" w:rsidP="0074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Раздел 2 – контекстная область (описание) – характеристика содержания функции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 исторического контекста ее выполнения, раскрывает такие вопросы, как даты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выполнения функции, описание цели функции, краткая история выполнения функции,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правовые основания исполнения функции и т.д. (4 элемента).</w:t>
      </w:r>
    </w:p>
    <w:p w:rsidR="003679DE" w:rsidRPr="00744A47" w:rsidRDefault="003679DE" w:rsidP="0074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Раздел 3 – связи – содержит элементы, позволяющие установить и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идентифицировать связи между различными функциями либо функцией и одним из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составляющих еѐ видов деятельности: авторизованная форма названия/идентификатор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связи, категория связи (например. иерархическая, временная и др.), описание связи, даты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связи (5 элементов).</w:t>
      </w:r>
    </w:p>
    <w:p w:rsidR="003679DE" w:rsidRPr="00744A47" w:rsidRDefault="003679DE" w:rsidP="0074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Раздел 4 – контроля – сведения, касающиеся созданного описания: идентификатор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организации, проводившей описание, язык описания, источники, примечания и т.д. (9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элементов).</w:t>
      </w:r>
    </w:p>
    <w:p w:rsidR="003679DE" w:rsidRPr="00744A47" w:rsidRDefault="003679DE" w:rsidP="0074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Минимальным набором элементов, обязательных для данного стандарта и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необходимых для связей с другими описаниями и стандартами выступают типовая форма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названия функции и идентификационный код функции. Согласно стандарту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ISDF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устанавливается связь между описаниями функций и организационными единицами, их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исполняющими (описание фондообразователей, описание фондов) путем ссылки на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типовую форму названия соответствующей организационной единицы, исполняющей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функции (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ISAAR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CPF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)), указания на природу связи либо на то, как оргединица исполняет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функцию (частично, полностью и т.п.), и период связи. Связь функции с описанием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архивных фондов (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ISAD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G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)) осуществляется посредством обозначения 4 следующих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элементов: название и идентификация связанных источников, тип источников (уровень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к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омплекса документов, например опись) и др.</w:t>
      </w:r>
    </w:p>
    <w:p w:rsidR="003679DE" w:rsidRPr="00744A47" w:rsidRDefault="003679DE" w:rsidP="0074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Таким образом, описание функций и видов деятельности может использоваться как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элемент поисково-справочного аппарата описаний согласно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ISAD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G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) и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ISAAR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CPF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).</w:t>
      </w:r>
    </w:p>
    <w:p w:rsidR="003679DE" w:rsidRPr="000C3761" w:rsidRDefault="003679DE" w:rsidP="0074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5. Международный стандарт описания архивных учреждений (</w:t>
      </w:r>
      <w:r w:rsidRPr="000C376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ISDIAH</w:t>
      </w:r>
      <w:r w:rsidRPr="000C376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).</w:t>
      </w:r>
    </w:p>
    <w:p w:rsidR="003679DE" w:rsidRPr="00744A47" w:rsidRDefault="003679DE" w:rsidP="0074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Стандарт «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International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Standard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for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Describing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Institutions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with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Archival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Holdings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» (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ISDIAH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разработан в период 2005 – 2008 гг. с целью создания нормализованного описания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учреждений, осуществляющих хранение документов архивного характера, причем – не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только архивов. Стандарт состоит из 32 элементов сгруппированных в 6 разделов.</w:t>
      </w:r>
    </w:p>
    <w:p w:rsidR="003679DE" w:rsidRPr="00744A47" w:rsidRDefault="003679DE" w:rsidP="0074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Раздел 1 – идентификации – содержит характеристики, отражающие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идентификационные признаки объекта, например идентификатор, форма (формы)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названия, тип организации (5 элементов).</w:t>
      </w:r>
    </w:p>
    <w:p w:rsidR="003679DE" w:rsidRPr="00744A47" w:rsidRDefault="003679DE" w:rsidP="0074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Раздел 2 – контактной информации – содержит контактные данные и сведения о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руководстве организации (4 элемента).</w:t>
      </w:r>
    </w:p>
    <w:p w:rsidR="003679DE" w:rsidRPr="00744A47" w:rsidRDefault="003679DE" w:rsidP="0074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Раздел 3 – описания – содержит 7 элементов: 1) географический и культурный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контекст; 2) история организации; 3) структура организации; 4) политика формирования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фондового состава; 5) здание (здания); 6) состав фондов и других собраний архива; 7)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научно-справочный аппарат.</w:t>
      </w:r>
    </w:p>
    <w:p w:rsidR="003679DE" w:rsidRPr="00744A47" w:rsidRDefault="003679DE" w:rsidP="0074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Раздел 4 – предоставления доступа – содержит сведения: 1) время работы; 2)</w:t>
      </w:r>
    </w:p>
    <w:p w:rsidR="003679DE" w:rsidRPr="00744A47" w:rsidRDefault="003679DE" w:rsidP="0074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условия и требования; 3) возможности для работы инвалидов; 4) схема проезда.</w:t>
      </w:r>
    </w:p>
    <w:p w:rsidR="003679DE" w:rsidRPr="00744A47" w:rsidRDefault="003679DE" w:rsidP="0074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</w:t>
      </w:r>
      <w:r w:rsidR="0024798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аздел 5 – усл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уги, оказываемые организацией – посвящен сведениям о услугах,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предоставляемых исследователям, о формах копирования документов, возможностях для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удаленного доступа и массового потребления информации (3 элемента).</w:t>
      </w:r>
    </w:p>
    <w:p w:rsidR="003679DE" w:rsidRPr="00744A47" w:rsidRDefault="003679DE" w:rsidP="0074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Последний раздел 6 – контроля – содержит сведения, относящие</w:t>
      </w:r>
      <w:r w:rsidR="0024798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я к созданию</w:t>
      </w:r>
      <w:r w:rsidR="0024798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данной записи (степень подробности описания, язык, источники и др. (9 элементов).</w:t>
      </w:r>
    </w:p>
    <w:p w:rsidR="003679DE" w:rsidRPr="00744A47" w:rsidRDefault="003679DE" w:rsidP="0074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В стандарте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ISDIAH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также предусмотрена возможность установления связей с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массивами описаний по стандартам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ISAD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G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 – о содержании фондов и их составляющих,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и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ISAAR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CPF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 – о создателях архивных документов. Связь осуществляется через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обозначение ряда характеристик, таких как: название и идентификационный номер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архивного материала, имеющего связь с объектом описания; описание связей и даты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связей между хранителем и архивным материалом и др. (4 элемента).</w:t>
      </w:r>
    </w:p>
    <w:p w:rsidR="003679DE" w:rsidRPr="00744A47" w:rsidRDefault="003679DE" w:rsidP="0074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Таким образом, созданные МСА стандарты достаточно полно и подробно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раскрывают спектр информации, «сопутствующей» архивным документам, но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необходимой для полномасштабного поиска, а иногда, и более глубокого понимания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информации в них содержащейся. Несмотря на то, что каждый стандарт разрабатывался в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отдельности, их необходимо рассматривать как руководства для создания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взаимосвязанной системы описательной информации. Для связи между различными ее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массивами, созданными согласно тому или иному стандарту, в каждом из них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предусмотрена система ссылок на схожие объекты описания (размещены, как правило, в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разделе контроля). Важнейшую роль в этом играет такой элемент каждого стандарта как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идентификатор, и ключевые либо типовые слова, а также установление в каждом из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описаний определенного минимума элементов, обязательных для заполнения,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используемых в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качестве ссылочных данных другими стандартами.</w:t>
      </w:r>
    </w:p>
    <w:p w:rsidR="003679DE" w:rsidRPr="00883194" w:rsidRDefault="003679DE" w:rsidP="0074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88319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Вопросы и задания для самоконтроля:</w:t>
      </w:r>
    </w:p>
    <w:p w:rsidR="003679DE" w:rsidRPr="00A03A39" w:rsidRDefault="003679DE" w:rsidP="0074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1. Назовите международные стандарты архивного описания МСА. Раскройте механизм их</w:t>
      </w:r>
      <w:r w:rsidR="000C3761"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разработки.</w:t>
      </w:r>
    </w:p>
    <w:p w:rsidR="003679DE" w:rsidRPr="00A03A39" w:rsidRDefault="003679DE" w:rsidP="0074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2. Раскройте отличие международных описательных стандартов МСА и стандартов 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EAD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,</w:t>
      </w:r>
      <w:r w:rsidR="000C3761"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EAC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, 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EAG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.</w:t>
      </w:r>
    </w:p>
    <w:p w:rsidR="003679DE" w:rsidRPr="00A03A39" w:rsidRDefault="003679DE" w:rsidP="0074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3. Каково целевое назначение первого международного архивного описательного</w:t>
      </w:r>
      <w:r w:rsidR="000C3761"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стандарта? Охарактеризуйте его содержание, укажите основные преимущества по</w:t>
      </w:r>
      <w:r w:rsidR="000C3761"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сравнению с традиционными подходами к описанию архивных документов.</w:t>
      </w:r>
    </w:p>
    <w:p w:rsidR="003679DE" w:rsidRPr="00A03A39" w:rsidRDefault="003679DE" w:rsidP="0074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4. В чем заключается отличие классификационных, учетных единиц на различных</w:t>
      </w:r>
      <w:r w:rsidR="000C3761"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уровнях описания в стандарте 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ISAD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(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G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) от классификации и системы учета документов</w:t>
      </w:r>
      <w:r w:rsidR="000C3761"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отечественных архивов?</w:t>
      </w:r>
    </w:p>
    <w:p w:rsidR="003679DE" w:rsidRPr="00A03A39" w:rsidRDefault="003679DE" w:rsidP="0074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5. Какую функцию в архивном описании выполняет стандарт 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ISAAR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(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CPF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)?</w:t>
      </w:r>
    </w:p>
    <w:p w:rsidR="003679DE" w:rsidRPr="00A03A39" w:rsidRDefault="003679DE" w:rsidP="0074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Охарактеризуйте его структуру.</w:t>
      </w:r>
    </w:p>
    <w:p w:rsidR="003679DE" w:rsidRPr="00A03A39" w:rsidRDefault="003679DE" w:rsidP="0074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6. В чем заключается значение функций и деятельности лиц-создателей документов для их</w:t>
      </w:r>
      <w:r w:rsidR="000C3761"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изучения, аргументируйте целесообразность разработки</w:t>
      </w:r>
      <w:r w:rsidRPr="00744A4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Международного стандарта</w:t>
      </w:r>
      <w:r w:rsidR="000C3761"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описания функций (учреждений, персоналий, семей)?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lastRenderedPageBreak/>
        <w:t>11. ОРГАНИЗАЦИЯ ИСПОЛЬЗОВАНИЯ ДОКУМЕНТОВ НАЦИОНАЛЬНОГО</w:t>
      </w:r>
      <w:r w:rsidR="000C3761" w:rsidRPr="000C376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АРХИВНОГО ФОНДА РЕСПУБЛИКИ </w:t>
      </w:r>
      <w:r w:rsidR="000C3761" w:rsidRPr="000C376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КАЗАХСТАН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Ключевые понятия: научно-информационная деятельность, читальный зал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архива, инициативное информирование, информационное письмо, тематический перечень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документов, выставка документов, архивная справка, архивная копия, архивная выписка,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тематический запрос, генеалогический запрос, запрос социально-правового характера,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публикации научного типа, публикации научно-популярного типа, публикации учебного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типа, пофондовые публикации, тематические публикации, публикации документов одной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разновидности.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Лекции: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1.Организация использования документной ретроспективной информации как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часть научно-информационной деятельности архивов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2. Исполнение запросов учреждений и обращений граждан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3. Работа читального зала и публикационная деятельность архива</w:t>
      </w:r>
    </w:p>
    <w:p w:rsidR="003679DE" w:rsidRPr="00883194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88319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11.1. Организация использования документной ретроспективной информации</w:t>
      </w:r>
      <w:r w:rsidR="0088319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88319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как часть научно-информационной деятельности архивов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План лекции: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1. Принципы, цели и формы использования документов архивов 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Казахстана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2. Инициативное информирование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3. Виды экскурсионной и лекционной деятельности архива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4. Организация выставок документов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5. Цели и формы сотрудничества с периодическими печатными изданиями</w:t>
      </w:r>
    </w:p>
    <w:p w:rsidR="003679DE" w:rsidRPr="00B3763A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B3763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1. Принципы, цели и формы использования документов архивов</w:t>
      </w:r>
      <w:r w:rsidR="000C3761" w:rsidRPr="00B3763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Казахстана</w:t>
      </w:r>
      <w:r w:rsidRPr="00B3763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.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Одной из основных функций архивных учреждений является обеспечение государства,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общества и отдельных граждан необходимой ретроспективной информацией о составе,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содержании и местонахождении архивных документов. В соответствии с архивным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законодательством документы Национального архивного фонда Республики 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Казахстан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являются историческим и культурным наследием, достоянием народа Республики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Казахстан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, его документальной памятью и служат для удовлетворения нужд общества и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государства, реализации прав и законных интересов граждан. Правила работы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государственных архивов Республики 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Казахстан</w:t>
      </w:r>
      <w:r w:rsidR="000C3761"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устанавливают в качестве основных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принципов использования архивных документов общедоступность и открытость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документной информации, законность ее поиска, получения и использования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.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Под научно-информационной деятельностью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государственных архивов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понимается деятельность архивистов в области организации использования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документов и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ее непосредственных предпосылок – работы по созданию, совершенствованию и изданию</w:t>
      </w:r>
      <w:r w:rsid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научно-справочного аппарата. Для повышения эффективности научно-информационной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деятельности архивы изучают общественные потребности в ретроспективных материалах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 устанавливают деловые контакты с их потребителями. В настоящее время архивные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документы используются в научных, народнохозяйственных, агитационно-пропагандистских, учебных и других целях, а также для удовлетворения социально-правовых и имущественных интересов граждан.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Использование документов в научных целях содействует разработке многих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актуальных проблем. Особо важную роль документальные источники играют в развитии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исторической науки. Сейчас, когда пересматриваются многие концепции истории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нашего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народа, еще более возрастает значение архивных материалов. К ним часто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обращаются экономисты, представители искусствоведения, архитектуры, медицины и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других областей науки.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Информационная деятельность в народнохозяйственных целях всегда занимала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значительное место в архивных учреждениях. В настоящее время архивные документы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могут помочь при принятии правильных экономических решений. Известный вкла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д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вносят архивы в развитие художественного творчества. Документальные источники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являются базой для написания художественных произведений, сценариев для кино и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телефильмов, спектаклей, помогают при реставрации памятников архитектуры, живописи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 др. Преподавание истории в учебных заведениях немыслимо без использования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архивных документов. Они способствуют более качественному усвоению знаний. Архивы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стоят на страже интересов граждан, обеспечивая их справками о трудовой деятельности,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учебе, награждении орденами и медалями, подтверждая права на владение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собственностью и др.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Научно-информационная деятельность государственных архивов осуществляется в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разнообразных формах, которые различаются в зависимости от вида информационного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обслуживания потребителей или способа предоставления им ретроспективной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информации. Основными формами использования документов в архивах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являются следующие: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1) инициативное информирование об архивных документах;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2) организация выставок;</w:t>
      </w:r>
    </w:p>
    <w:p w:rsidR="003679DE" w:rsidRPr="000C3761" w:rsidRDefault="00557458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3) организация встреч</w:t>
      </w:r>
      <w:r w:rsidR="003679DE"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с общественностью;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4) экскурсионная и лекционная деятельность;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5) сотрудничество со СМИ;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6) выдача документов во временное пользование учреждениям;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7) предоставление документов исследователям для работы в читальных залах;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8) исполнение запросов учреждений и заявлений граждан;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9) публикационная деятельность.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55745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2. Инициативное информирование.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Инициативное информирование – это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целенаправленное обеспечение по инициативе государственного архива учреждений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сведениями о составе, содержании и месте хранения архивных источников.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Исходным этапом в этой работе является определение тематики информаций. При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ее выборе следует руководствоваться задачами, решаемыми обществом на данном этапе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развития, а также учреждениями, заинтересованными в ретроспективной информации.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Определение тематики неразрывно связано с изучением потребностей государства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 общества в такой информации. Для этого можно использовать такие каналы, как: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знакомство с перспективными и текущими планами работы учреждений;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согласование планов архивов по научно-информационной деятельности с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учреждениями;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изучение тематики запросов учреждений, поступающих в архив, а также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плановых и служебных заданий их представителей, работающих в читальном зале.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Для выявления потребностей учреждений в архивных документах можно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использовать анкетный опрос, целью которого является получение ответов от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учреждений, какого рода ретроспективная информация им необходима. Важное место в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работе по инициативному информированию занимает налаживание непосредственных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связей с учреждениями-потребителями ретроспективной информации. От того, насколько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установлены эти контакты, во многом зависит эффективность использования документов.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 тематику инициативного информирования оказывают влияние также состав,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содержание и хронологические рамки хранящихся в архиве документов.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практике работы государственных архивов республики наибольшее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распространение получило составление двух видов информационных документов –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информационных писем и тематических перечней. Выбор формы подачи ретроспективной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информации зависит от характера и объема выявленных документов и целей информации.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Информационное письмо – наиболее простой вид информационного документа.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Оно составляется в виде краткого официального письма, содержащего информацию о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наличии в архиве сведений по определенному вопросу или теме. Цель письма – привлечь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внимание учреждения к имеющимся документам и подсказать возможные пути получения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их копий. Письмо содержит название фондов с краткой характеристикой документов,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относящихся к теме информации. Кроме того, в нем даются рекомендации по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использованию документов (изучение в читальном зале, изготовление копий и т.д.) на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случай, если учреждение, куда направлена информация, заинтересуется ей.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Информационное письмо подписывает руководство архива.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Тематический перечень документов представляет собой список заголовков дел или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 по определенной тематике. Учитывая значительные затраты времени на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подготовку перечня, рекомендуется его составлять только при наличии предварительной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согласованности между архивом и учреждением. Перечень имеет заголовок, в котором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указывается название темы информации, наименование архива, по материалам которого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проведено выявление документов. Он содержит следующие графы: номер по порядку,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дата (число, месяц, год), заголовок документа, поисковые данные (номера фондов, описей,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дел и листов) и примечания. Схема построения перечня может быть различна в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зависимости от характера, содержания и объема документов – хронологическая,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тематическая, предметно-вопросная и др. Тематический перечень составляется после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окончания выявления документов по теме и описания их на тематических карточках. К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перечню, включающему большое количество документов, целесообразно дать краткое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введение, в котором следует обосновать выбор темы, указать фонды, где хранятся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выявленные документы, и сообщить принцип построения перечня. Перечень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подписывают директор архива и составитель.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Инициативное информирование способствует расширению круга потребителей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ретроспективной информации и развитию других видов работ по использованию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документов.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55745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3. Виды экскурсионной и лекционной деятельности архива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. Встречи с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общественностью могут быть тематическими (предполагающими выступления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работников архива и других участников на определенную тему с характеристикой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документов) и информационными. Участники таких встреч информируются о составе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 одного или нескольких архивов, фонда или группы фондов, о новых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поступлениях в архивы, рассекреченных документах. Для организации встречи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составляется программа, в которой определяется тематика выступлений, состав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документов, предназначенных для демонстрации, продолжительность встречи и порядок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ее проведения.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Экскурсии в архив могут быть обзорными (о составе и содержании документов,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основных направлениях деятельности архива) и тематическими (о документах по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определенным темам). Презентации, «Дни открытых дверей» проводятся для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популяризации работы архива, состава и содержания его фондов. В программу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мероприятия включаются обзорные экскурсии, методические консультации по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актуальным вопросам работы архива. Лекции,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доклады готовятся по определенной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тематике, на основании информации, содержащейся в документах. Устные журналы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имеют, как правило, определенное название и постоянные тематические рубрики. При их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проведении аудитории сообщаются сведения о документах, архивных поисках и находках.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Читательские конференции организуются для пользователей в целях информации о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составе и содержании архивных фондов и научно-справочного аппарата к ним, о новых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поступлениях, информационной деятельности архива, а также в целях улучшения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качества обслуживания пользователей в читальном зале. Во время этих конференций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изучаются потребности пользователей, их отзывы о работе архива. Уроки для студентов и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школьников носят тематический характер, проводятся в форме лекций, семинаров,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практических и факультативных занятий и организуются на основании договоров архива с</w:t>
      </w:r>
      <w:r w:rsidR="0055745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учреждениями образования по согласованным планам.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55745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4. Организация выставок документов.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Одной из наиболее эффектив</w:t>
      </w:r>
      <w:r w:rsidR="004C011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ных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форм</w:t>
      </w:r>
      <w:r w:rsidR="004C011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использования архивных материалов являются выставки документов.</w:t>
      </w:r>
    </w:p>
    <w:p w:rsidR="003679DE" w:rsidRPr="000C3761" w:rsidRDefault="003679DE" w:rsidP="004C0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Выставка документов – это художественно оформленная подборка копийных или</w:t>
      </w:r>
      <w:r w:rsidR="004C011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подлинных документов, фотографий и иллюстративных материалов по определенной</w:t>
      </w:r>
      <w:r w:rsidR="004C011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теме, предназначенная для публичной демонстрации. Выставки бывают стационарные</w:t>
      </w:r>
      <w:r w:rsidR="004C011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(предназначенные для экспонирования в одном помещении) или передвижные</w:t>
      </w:r>
      <w:r w:rsidR="004C011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(предназначенные для экспонирования в различных организациях). По времени</w:t>
      </w:r>
      <w:r w:rsidR="004C011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функционирования они делятся на постоянные и временные.</w:t>
      </w:r>
      <w:r w:rsidR="004C011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Выставки организуются архивом как самостоятельно, так и совместно с другими</w:t>
      </w:r>
      <w:r w:rsidR="004C011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учреждениями. Проведение совместных выставок позволяет подготовить более</w:t>
      </w:r>
      <w:r w:rsidR="004C011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масштабную экспозицию. 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Выставки проводятся как на некоммерческой, так и на коммерческой основе. При</w:t>
      </w:r>
      <w:r w:rsidR="004C011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организации межархивной или межотраслевой выставки создается организационный</w:t>
      </w:r>
      <w:r w:rsidR="004C011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комитет из представителей архивных учреждений, других организаций – устроителей и</w:t>
      </w:r>
      <w:r w:rsidR="004C011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участников выставки. На базе выставки документов могут проводиться экскурсии,</w:t>
      </w:r>
      <w:r w:rsidR="004C011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научно-практические конференции, семинары, «круглые столы».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Тематика выставок бывает различной. Как правило, их приурочивают к</w:t>
      </w:r>
      <w:r w:rsidR="004C011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юбилейным датам и знаменательным событиям. </w:t>
      </w:r>
      <w:r w:rsidR="004C011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Подготовка выставки включает изучение литературы по теме, составление</w:t>
      </w:r>
      <w:r w:rsidR="004C011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тематического плана, выявление и отбор документов для экспонирования, их</w:t>
      </w:r>
      <w:r w:rsidR="004C011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аннотирование, составление главным образом для крупных выставок тематико-экспозиционного плана, подготовку материалов для экспонирования, монтаж и</w:t>
      </w:r>
      <w:r w:rsidR="0024798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художественное оформление выставки, составление сметы расходов.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Тематический план выставки определяет ее структуру, раскрывает состав и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содержание разделов. На основании тематического плана проводится выявление и отбор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документов, иллюстративного и другого вспомогательного материала. Тематический план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 необходимости согласовывается с заинтересованными организациями,</w:t>
      </w:r>
      <w:r w:rsidR="0024798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рассматривается на заседаниях ЭП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 архива и утверждается руководством архива. В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экспозиции по возможности должны быть представлены различные по своему внешнему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виду экспонаты, чтобы создать многообразие экспозиционного материала и улучшить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выразительность выставки. В экспозиции необходимо сочетать документы обобщающего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характера с материалами, раскрывающими детали отдельных событий или фактов. Все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отобранные для выставки документы аннотируются.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Тематико-экспозиционный план включает аннотированный перечень отобранных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для экспонирования документов с указанием их размеров и композиционного размещения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 стендах или витринах, поисковых данных, иллюстративных и вспомогательных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материалов, систематизированных в соответствии с разделами выставки.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 подготовке выставки, как правило, разрабатываются дизайнерские и эскизные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проекты. Дизайнерский проект представляет собой план (графическое изображение)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экспозиции, размещения стендов, витрин, экспонатов в них. В эскизном проекте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определяются конкретные формы художественного оформления выставки.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Наряду с документами на выставке могут быть представлены музейные предметы,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художественные произведения, печатные издания. Все отобранные для экспозиции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документы аннотируются. К иноязычным документам при необходимости дается перевод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или развернутая аннотация.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Подготовка документов и других материалов к экспонированию включает: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реставрацию подлинных документов и материалов; изготовление копий фонда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пользования и муляжей, а также страховых копий. Документы на выставках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экспонируются, как правило, в виде копий. На стационарных выставках допускается показ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подлинников при создании необходимых условий по обеспечению их сохранности.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Организация-устроитель выставки несет ответственность за сохранность документов.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Несоответствие размеров экспонируемых копий документов их оригиналам при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необходимости оговаривается в аннотации.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 экспонировании оригиналов документов их помещают в застекленные,</w:t>
      </w:r>
      <w:r w:rsidR="0088319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запираемые и опечатываемые витрины, которые размещаются в отдалении от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отопительной системы, оборудуются специальными шторками из плотного материала для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защиты документов от воздействия солнечных лучей. В экспозиционном помещении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поддерживается температурно-влажностный режим, обеспечивающий хорошую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сохранность документов.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Страхование документов и оформление их временного вывоза за пределы страны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осуществляется в соответствии с законодательством Республики 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Казахстан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.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Для организации массового посещения выставки архив информирует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общественность о ее открытии по радио, через печать, телевидение, сеть Интернет, путем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распространения афиш, рассылки пригласительных билетов. Архивом могут проводиться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экскурсии по выставке.</w:t>
      </w:r>
    </w:p>
    <w:p w:rsidR="003679DE" w:rsidRPr="00573B46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573B4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5. Цели и формы сотрудничества с периодическими печатными изданиями.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Для периодической печати архив готовит тематические, научные, научно-популярные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статьи, статьи о составе и содержании документов, документальные очерки, тематические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газетные полосы, подборки документов, сообщения об архивных находках. Радио- и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телепередачи предполагают использование архивной информации в виде бесед, интервью,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информаций, рекламы, репортажей, хроник. Объемы, сроки подготовки, тематика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информационных материалов для СМИ согласовываются с редакциями газет, журналов,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радио- и телепрограмм. Архив может в установленном порядке предоставлять кино-, теле-видеостудиям, информационным и рекламным агентствам, редакциям газет и журналов,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издательствам документы для подготовки различного рода сценариев, создания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художественных, художественно-публицистических, документальных, научно-популярных и учебных фильмов и программ, издания печатной продукции.</w:t>
      </w:r>
    </w:p>
    <w:p w:rsidR="003679DE" w:rsidRPr="0024798F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24798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Вопросы и задания для самоконтроля:</w:t>
      </w:r>
    </w:p>
    <w:p w:rsidR="003679DE" w:rsidRPr="00A03A39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1. Назовите основные цели и формы научно-информационной деятельности архивов.</w:t>
      </w:r>
    </w:p>
    <w:p w:rsidR="003679DE" w:rsidRPr="00A03A39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2. Что такое «инициативное информирование», каковы его цель и значение в работе</w:t>
      </w:r>
      <w:r w:rsidR="00573B46"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архива по организации использования документной ретроспективной информации?</w:t>
      </w:r>
      <w:r w:rsidR="00573B46"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Выделите основные каналы определения тематики инициативного информирования.</w:t>
      </w:r>
    </w:p>
    <w:p w:rsidR="003679DE" w:rsidRPr="00A03A39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3. Охарактеризуйте примерную структуру и содержание информационного письма и</w:t>
      </w:r>
      <w:r w:rsidR="00573B46"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тематического перечня документов.</w:t>
      </w:r>
    </w:p>
    <w:p w:rsidR="003679DE" w:rsidRPr="00A03A39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4. Какие виды экскурсионной и лекционной деятельности могут проводиться архивом?</w:t>
      </w:r>
    </w:p>
    <w:p w:rsidR="003679DE" w:rsidRPr="00A03A39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5. Назовите и охарактеризуйте виды архивных выставок. Опишите порядок подготовки</w:t>
      </w:r>
      <w:r w:rsidR="00573B46"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выставки.</w:t>
      </w:r>
    </w:p>
    <w:p w:rsidR="003679DE" w:rsidRPr="00A03A39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6. Каковы могут быть цели и формы сотрудничества архива с периодическими печатными</w:t>
      </w:r>
      <w:r w:rsidR="00573B46"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изданиями?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11.2. Исполнение запросов учреждений и обращений граждан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План лекции: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1. Составление архивных справок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2. Подготовка архивных копий и выписок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3. Виды запросов граждан, особенности их учета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1. Составление архивных справок. Государственные архивы уделяют много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внимания исполнению поступающих запросов учреждений и заявлений граждан.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Нормативной базой данного вида деятельности архивов выступает Закон Республики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Казахстан</w:t>
      </w:r>
      <w:r w:rsidR="00573B46"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FF0000"/>
          <w:sz w:val="28"/>
          <w:szCs w:val="28"/>
          <w:lang w:val="ru-RU"/>
        </w:rPr>
        <w:t>«Об обращениях граждан и юридических лиц» от 18 июля 2011 г.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Учреждения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запрашивают сведения по истории городов, районов, населенных пунктов, предприятий,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организаций, библиографические данные о политических, государственных и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общественных деятелях, ученых, представителях культуры и т.д. Нередки среди них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запросы социально-правового характера. Граждане обращаются с просьбами подтвердить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трудовой стаж, заработную плату, прохождение службы в Вооруженных силах, 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избрание на выборные должности, образование, награждение,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имущественные пр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ава, политическую реабилитацию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 др.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соответствии с содержанием запросов и заявлений производится поиск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необходимых сведений по документам архива. По результатам рассмотрения запросов и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заявлений готовятся положительные или отрицательные ответы. Первые, согласно</w:t>
      </w:r>
      <w:r w:rsidR="0024798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«Правил работы государственных архивов Республики</w:t>
      </w:r>
      <w:r w:rsidR="00573B46"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Казахстан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» и сложившейся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практики даются в виде архивных справок, архивных выписок или копий. При их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отсутствии архивная справка может быть исполнена на основании имеющихся в архиве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печатных материалов.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573B4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Архивная справка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– это вид информационного документа, имеющий юридическую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силу и содержащий сообщение о наличии в документах архива сведений, относящихся к</w:t>
      </w:r>
      <w:r w:rsidR="0024798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предмету запроса с указанием поисковых данных этих документов, например: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Архивные справки, архивные выписки и машинописные архивные копии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составляются на бланке архива с указанием названия документа «Архивная справка»,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«Архивная выписка» и «Архивная копия». Архивные справки подписываются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руководством архива и заведующим отделом использования документов и заверяются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гербовой печатью.</w:t>
      </w:r>
    </w:p>
    <w:p w:rsidR="003679DE" w:rsidRPr="000C3761" w:rsidRDefault="003679DE" w:rsidP="00573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Архивная справка должна содержать в себе точное и ясное изложение имеющихся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документах сведений по рассматриваемому запросу или заявлению. Не относящиеся к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запросу (заявлению) сведения в нее не включаются. В справке приводятся названия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документов, их даты и излагаются сведения, содержащиеся в документах. При этом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информация дается в хронологической последовательности событий, а не документов, в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котор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ых они освещаются.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Несовпадение отдельных данных документов архива со сведениями, изложенными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заявлении, не должно служить препятствием для включения их в архивную справку при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условии, если совпадение всех остальных сведений не оставляет никаких сомнений в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тождественности лица и фактов, о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которых говорится в документах и сообщается в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заявлении (например, несовпадение в написании имени или отчества, года рождения,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должности и т.д.).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справке сведения даются так, как они значатся в документах архива, а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расхождения, несовпадения и неточные названия оговариваются в тексте справки («так в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документах»). Отмечаются также отсутствие и сокращенное написание имени или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отчества, невозможность расшифровки инициалов или одного из них. Сведения о работе в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нескольких организациях или об учебе в разных учебных заведениях включаются в одну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справку. В случае, если сведения, включаемые в архивную справку, не умещаются на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одном листе, включая его оборотную сторону, справка продолжается на втором и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последующих листах. При этом каждый лист справки заверяется печатью архива.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конце справки приводятся поисковые данные документов, послуживших</w:t>
      </w:r>
      <w:r w:rsidR="0088319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основанием для ее составления (номера фондов, описей, дел и листов документов).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Допускается включение поисковых данных документа в текст справки после изложения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каждого факта или события. В случае необходимости дополнительные сведения и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рекомендации приводятся в архивной справке после указания поисковых данных или в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сопроводительном письме.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справках о подтверждении трудового стажа указываются данные только за то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время, за которое имеются сведения в документах. При этом приводятся точное название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должности, в которой работал заявитель, и годы работы. Имеющиеся в личных делах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собственноручно составленные заявителем листки по учету кадров, анкеты,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автобиографии, на которых отсутствуют отметки о проверке имеющихся в них сведений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 основании представленных подлинных документов или справок, не могут служить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основанием для выдачи архивных справок о трудовом стаже. При необходимости,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содержащиеся в них сведения письменно сообщаются заявителю. В качестве документов,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подтверждающих трудовой стаж, для составления справки при отсутствии приказов по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личному составу используются приказы по основной деятельности, лицевые счета,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расчетные книжки, членские профсоюзные билеты, учетные карточки членов КПСС и</w:t>
      </w:r>
      <w:r w:rsidR="0088319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ВЛКСМ (при наличии отметок об уплате членских взносов с заработной платы или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стипендии).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справку о заработной плате включаются сведения не только о размере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заработной платы, но и обо всех видах доплат, полученных заявителем, в том числе об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оплате за сверхурочную работу, работу в выходные дни, за совместительство, а также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сведения о выплатах единовременного характера, не относящихся к заработной плате,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если такие сведения есть в документах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архива. Размер заработной платы в справках дается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соответствии с масштабами цен, действовавших в тот период, за который наводится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справка.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Сведения о заработной плате включаются в справку так, как они изложены в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документах архива. Данные приводятся раздельно за каждый год без суммирования в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пределах года. Расчет среднемесячного и среднегодового заработка архивом не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производится.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справке о размере заработной платы колхозников приводятся сведения о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денежной и натуральной оплате труда.</w:t>
      </w:r>
      <w:r w:rsidR="0088319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справку о заработной плате при наличии месяцев, в течение которых работник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фактически не работал или проработал неполное количество рабочих дней (независимо от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причины), включаются данные о зарплате за другие, непосредственно предшествующие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месяцы.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 отсутствии документов о заработной плате должностной оклад может быть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установлен на основании штатного расписания организации за соответствующие годы;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другие выплаты – на основании приказов по личному составу или по основной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деятельности.</w:t>
      </w:r>
    </w:p>
    <w:p w:rsidR="003679DE" w:rsidRPr="000C3761" w:rsidRDefault="003679DE" w:rsidP="000C3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справках об образовании при отсутствии в документах сведений об окончании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заявителем учебного заведения сообщаются сведения, в каком классе или на каком курсе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он учился.</w:t>
      </w:r>
    </w:p>
    <w:p w:rsidR="003679DE" w:rsidRPr="00573B46" w:rsidRDefault="003679DE" w:rsidP="00573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0C376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В справку о награждении в соответствии с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решением местных исполнительных и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распорядительных органов включаются сведения, содержащиеся в списках награжденных,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подписанных руководством организации и официально утвержденных местным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исполнительным и распорядительным органом, а также сведения о соответствующем</w:t>
      </w:r>
      <w:r w:rsid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приказе вышестоящей организации.</w:t>
      </w:r>
    </w:p>
    <w:p w:rsidR="003679DE" w:rsidRPr="00573B46" w:rsidRDefault="003679DE" w:rsidP="00573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справку о подтверждении фактов получения травмы, несчастном случае на</w:t>
      </w:r>
    </w:p>
    <w:p w:rsidR="003679DE" w:rsidRPr="00573B46" w:rsidRDefault="003679DE" w:rsidP="00573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производстве, нахождении на излечении включаются сведения, содержащиеся в актах о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несчастных случаях, книгах учета и регистрации аварий, катастроф и несчастных случаев,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делах по расследованию причин аварий и катастроф на этих предприятиях, а также в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документах областных комитетов, городских комитетов профсоюзов и профсоюзных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комитетов соответствующих организаций.</w:t>
      </w:r>
    </w:p>
    <w:p w:rsidR="003679DE" w:rsidRPr="00573B46" w:rsidRDefault="003679DE" w:rsidP="00573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 исполнении повторных запросов или составлении по просьбе заявителя</w:t>
      </w:r>
    </w:p>
    <w:p w:rsidR="003679DE" w:rsidRPr="00573B46" w:rsidRDefault="003679DE" w:rsidP="00573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справки, аналогичной ранее выданной, архив проверяет соответствие сведений,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имеющихся в документах, тем, которые изложены в ранее выданной справке, и в случае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обнаружения дополнительных данных, включает их в повторно выдаваемую архивную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справку.</w:t>
      </w:r>
    </w:p>
    <w:p w:rsidR="003679DE" w:rsidRPr="00573B46" w:rsidRDefault="003679DE" w:rsidP="00573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Разъяснения по существу обнаруженных в документах сведений, пояснения к</w:t>
      </w:r>
    </w:p>
    <w:p w:rsidR="003679DE" w:rsidRPr="00573B46" w:rsidRDefault="003679DE" w:rsidP="00573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документам, внушающим сомнения в их достоверности, причины выдачи неполной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справки и т.п. сообщаются в сопроводительном письме, направляемом вместе с архивной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справкой учреждению или гражданину.</w:t>
      </w:r>
    </w:p>
    <w:p w:rsidR="003679DE" w:rsidRPr="00573B46" w:rsidRDefault="003679DE" w:rsidP="00573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 отсутствии в архиве запрашиваемых сведений составляется отрицательный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ответ на фирменном бланке архива, но без надписи «Архивная справка». В нем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указываются причины отсутствия документов, даются рекомендации, куда еще следует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обратиться 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за справкой по данному вопросу.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Отрицательные ответы не заверяются гербовой печатью.</w:t>
      </w:r>
    </w:p>
    <w:p w:rsidR="003679DE" w:rsidRPr="00573B46" w:rsidRDefault="003679DE" w:rsidP="00573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96769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2. Подготовка архивных копий и выписок.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По итогам рассмотрения запросов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учреждений и заявлений граждан выдаются также архивные копии или выписки из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документов.</w:t>
      </w:r>
    </w:p>
    <w:p w:rsidR="003679DE" w:rsidRPr="00573B46" w:rsidRDefault="003679DE" w:rsidP="00573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96769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Архивная копия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– это дословное воспроизведение различными средствами</w:t>
      </w:r>
    </w:p>
    <w:p w:rsidR="003679DE" w:rsidRPr="00573B46" w:rsidRDefault="003679DE" w:rsidP="00573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(машинопись, фото, электрография и др.) всего текста документа, официально заверенное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архивом. При изготовлении ксеро- и фотокопий документов бланк архива не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используется. На обороте каждого листа копии документа проставляются поисковые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данные документа, на обороте последнего листа копии документа – заверительная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надпись и печать архива.</w:t>
      </w:r>
    </w:p>
    <w:p w:rsidR="003679DE" w:rsidRPr="00573B46" w:rsidRDefault="003679DE" w:rsidP="00573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Архивная выписка – это дословное воспроизведение части документов,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относящихся к определенному вопросу, факту или лицу, официально заверенное архивом.</w:t>
      </w:r>
    </w:p>
    <w:p w:rsidR="003679DE" w:rsidRPr="00573B46" w:rsidRDefault="003679DE" w:rsidP="00573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архивной выписке извлечениями из текста должны быть исчерпаны все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имеющиеся данные по запросу или заявлению, причем связанность содержания и точный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смысл каждого извлечения не должен нарушаться. Начало и конец каждого извлечения из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документа, а также пропуски в тексте документа отдельных слов обозначаются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многоточием. В архивной выписке название документа, его номер и дата воспроизводятся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полностью. Извлечениями из текста должны быть исчерпаны все имеющиеся данные по</w:t>
      </w:r>
    </w:p>
    <w:p w:rsidR="003679DE" w:rsidRPr="00573B46" w:rsidRDefault="003679DE" w:rsidP="00573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запросу, причем связность содержания и точный смысл каждого извлечения не должны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нарушаться. Начало и конец каждого извлечения из документа, а также пропуски в тексте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документа отдельных слов обозначаются многоточием.</w:t>
      </w:r>
    </w:p>
    <w:p w:rsidR="003679DE" w:rsidRPr="00573B46" w:rsidRDefault="003679DE" w:rsidP="00573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примечаниях к тексту архивной выписки или машинописной копии неразборчиво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написанные, исправленные автором, не поддающиеся прочтению вследствие повреждения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документа части текста оригинала могут быть оговорены словами «Так в тексте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оригинала» или «В тексте неразборчиво». При необходимости указываются внешние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особенности оригинала: писчий материал, формат бумаги, наличие миниатюр, печатей,</w:t>
      </w:r>
      <w:r w:rsidR="0088319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водяных знаков и т. п. Идентичность выданных по запросам архивных выписок и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машинописных копий документов удостоверяется подписью исполнителя и печатью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архива.</w:t>
      </w:r>
    </w:p>
    <w:p w:rsidR="003679DE" w:rsidRPr="00573B46" w:rsidRDefault="003679DE" w:rsidP="00573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Подлинные личные документы могут изыматься из дел с разрешения руководства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архива. С изымаемых документов изготавливаются копии, которые помещаются на место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изъятых документов. Изъятие подлинных личных документов, а также замена их на копии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отражается в листах-заверителях, описях. Не подлежат изъятию из архивных дел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находящиеся в них паспорта, военные билеты, служебные удостоверения.</w:t>
      </w:r>
    </w:p>
    <w:p w:rsidR="003679DE" w:rsidRPr="00573B46" w:rsidRDefault="003679DE" w:rsidP="00573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Архивным копиям и выпискам даются соответственные названия «Архивная</w:t>
      </w:r>
    </w:p>
    <w:p w:rsidR="003679DE" w:rsidRPr="00573B46" w:rsidRDefault="003679DE" w:rsidP="00573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копия», «Архивная выписка», в конце после текста или на обороте указываются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поисковые данные. Они заверяются руководством архива и гербовой печатью.</w:t>
      </w:r>
    </w:p>
    <w:p w:rsidR="003679DE" w:rsidRPr="00573B46" w:rsidRDefault="003679DE" w:rsidP="00573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96769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3. Виды запросов граждан, особенности их учета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. Запросы, поступающие в</w:t>
      </w:r>
    </w:p>
    <w:p w:rsidR="003679DE" w:rsidRPr="00573B46" w:rsidRDefault="003679DE" w:rsidP="00573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архив, подразделяются на тематические, генеалогические и запросы социально-правового</w:t>
      </w:r>
      <w:r w:rsidR="0088319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характера.</w:t>
      </w:r>
    </w:p>
    <w:p w:rsidR="003679DE" w:rsidRPr="00573B46" w:rsidRDefault="003679DE" w:rsidP="00573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Тематический запрос – запрос о предоставлении информации по определенной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проблеме, теме, событию или факту. Разновидностью тематического запроса является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биографический запрос, по которому устанавливаются сведения, необходимые для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изучения жизни конкретного лица, уточнения фактов его биографии. Архив проводит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работу по исполнению тематических запросов пользователей в порядке оказания платных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услуг (в том числе и на основе договора). Пользователи могут провести самостоятельное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исследование в читальном зале архива.</w:t>
      </w:r>
    </w:p>
    <w:p w:rsidR="003679DE" w:rsidRPr="00573B46" w:rsidRDefault="003679DE" w:rsidP="00573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Тематические запросы государственных органов, органов местного управления и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самоуправления, связанные с исполнением ими своих функций, архив рассматривает в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первоочередном порядке в установленные законодательством Республики 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Казахстан</w:t>
      </w:r>
      <w:r w:rsidR="0096769E"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сроки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или в сроки, обозначенные в запросе. Исполнение таких запросов осуществляется на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безвозмездной основе.</w:t>
      </w:r>
    </w:p>
    <w:p w:rsidR="003679DE" w:rsidRPr="00573B46" w:rsidRDefault="003679DE" w:rsidP="00573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 итогам проведенной работы архив направляет пользователям информационные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письма, тематические перечни и подборки копий документов, архивные справки, копии и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выписки. К тематическим перечням и подборкам копий документов прилагаются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сопроводительные письма.</w:t>
      </w:r>
    </w:p>
    <w:p w:rsidR="003679DE" w:rsidRPr="00573B46" w:rsidRDefault="003679DE" w:rsidP="00573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Генеалогический запрос – запрос об архивной информации, с помощью которой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можно установить родственные связи двух или более лиц, историю семьи, рода.</w:t>
      </w:r>
    </w:p>
    <w:p w:rsidR="003679DE" w:rsidRPr="00573B46" w:rsidRDefault="003679DE" w:rsidP="00573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Генеалогические запросы, поступающие от юридических лиц, исполняются в порядке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выполнения платных услуг или в соответствии с заключенными с ними договорами.</w:t>
      </w:r>
    </w:p>
    <w:p w:rsidR="003679DE" w:rsidRPr="00573B46" w:rsidRDefault="003679DE" w:rsidP="00573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Информация по генеалогическому запросу может предоставляться в виде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родословного древа, генеалогической схемы, архивных справок, выписок или копий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документов, устанавливающих родственные связи.</w:t>
      </w:r>
    </w:p>
    <w:p w:rsidR="003679DE" w:rsidRPr="008C2C04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Запрос социально-правового характера – запрос конкретного лица или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организации, связанный с обеспечением прав и законных интересов граждан. К запросам</w:t>
      </w:r>
      <w:r w:rsidR="0096769E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573B4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социально-правового характера относятся запросы, касающиеся подтверждения трудового</w:t>
      </w:r>
      <w:r w:rsidR="0024798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стажа и размера заработной платы, прохождения воинской службы, участия в Великой</w:t>
      </w:r>
      <w:r w:rsidR="0024798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Отечественной войне, </w:t>
      </w:r>
      <w:r w:rsidR="0024798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пребывания в эвакуации, состояния здоровья и</w:t>
      </w:r>
      <w:r w:rsidR="0024798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нахождения на излечении, награждения и присвоения ученых степеней и званий,</w:t>
      </w:r>
      <w:r w:rsidR="0024798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творческой деятельности и охраны авторских прав, образования и учебы, избрания на</w:t>
      </w:r>
      <w:r w:rsidR="0024798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выборные должности, применения репрессий, реабилитации, гражданского состояния,</w:t>
      </w:r>
      <w:r w:rsidR="0024798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имущественных и наследственных прав граждан, и иные, касающиеся защиты прав и</w:t>
      </w:r>
      <w:r w:rsidR="0024798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законных интересов граждан.</w:t>
      </w:r>
    </w:p>
    <w:p w:rsidR="003679DE" w:rsidRPr="008C2C04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 исполнении запросов социально-правового характера допускается изъятие из</w:t>
      </w:r>
      <w:r w:rsidR="0024798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дел и выдача владельцам по их письменным заявлениям, с разрешения руководства</w:t>
      </w:r>
      <w:r w:rsidR="0024798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архива, подлинных личных документов: аттестатов, дипломов, свидетельств и других,</w:t>
      </w:r>
      <w:r w:rsidR="0024798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кроме паспортов, воинских книжек. На место изъятого личного документа вкладывается</w:t>
      </w:r>
      <w:r w:rsidR="0024798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копия документа и делается соответствующая отметка.</w:t>
      </w:r>
    </w:p>
    <w:p w:rsidR="003679DE" w:rsidRPr="008C2C04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Все поступающие запросы учреждений и заявлений граждан регистрируются.</w:t>
      </w:r>
    </w:p>
    <w:p w:rsidR="003679DE" w:rsidRPr="008C2C04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 поступлении непрофильного запроса архив направляет его по месту хранения</w:t>
      </w:r>
      <w:r w:rsidR="0024798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документов, содержащих запрашиваемую информацию, или дает заявителю</w:t>
      </w:r>
      <w:r w:rsidR="0024798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соответствующие рекомендации.</w:t>
      </w:r>
    </w:p>
    <w:p w:rsidR="003679DE" w:rsidRPr="008C2C04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 отсутствии в архиве необходимых для наведения справки документов архив</w:t>
      </w:r>
      <w:r w:rsidR="0024798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запрашивает организацию, в которой хранятся документы, содержащие сведения,</w:t>
      </w:r>
      <w:r w:rsidR="0024798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интересующие заявителя. После получения необходимой информации архив в</w:t>
      </w:r>
      <w:r w:rsidR="0024798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установленном порядке извещает об этом заявителя.</w:t>
      </w:r>
    </w:p>
    <w:p w:rsidR="003679DE" w:rsidRPr="008C2C04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 отсутствии в архиве документов, содержащих сведения по запрашиваемой</w:t>
      </w:r>
      <w:r w:rsidR="0024798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теме (вопросу), запросы исполняются на основании имеющихся в архиве печатных</w:t>
      </w:r>
      <w:r w:rsidR="0024798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изданий, относящихся к предмету запроса. При необходимости проведения поиска по</w:t>
      </w:r>
      <w:r w:rsidR="0024798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значительному количеству документов и организации их копирования, архив</w:t>
      </w:r>
      <w:r w:rsidR="005F3A5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информирует заявителя о промежуточных результатах работы.</w:t>
      </w:r>
    </w:p>
    <w:p w:rsidR="003679DE" w:rsidRPr="008C2C04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Все формы использования документов архива подлежат учету. Учет возлагается на</w:t>
      </w:r>
      <w:r w:rsidR="005F3A5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отдел использования документов или другое структурное подразделение архива,</w:t>
      </w:r>
      <w:r w:rsidR="005F3A5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выполняющее его функции. Архив ведет учет поступающих и исполненных тематических</w:t>
      </w:r>
      <w:r w:rsidR="005F3A5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 генеало</w:t>
      </w:r>
      <w:r w:rsidR="005F3A5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гических запросов на карточках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, пользователей и их личных</w:t>
      </w:r>
      <w:r w:rsidR="005F3A5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дел по журналу регистрации пользователей и их личных дел, пользователей и тематики</w:t>
      </w:r>
      <w:r w:rsidR="005F3A5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исследований в читальном зале на карточках, числа посещений</w:t>
      </w:r>
      <w:r w:rsidR="005F3A5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пользователями читального зала по журналу регистрации посещений пользователями</w:t>
      </w:r>
      <w:r w:rsidR="005F3A5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читального зала.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Учет и регистрация запросов социально-правового характера</w:t>
      </w:r>
      <w:r w:rsidR="005F3A5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осуществляется в порядке, установленном законодательством Республики</w:t>
      </w:r>
      <w:r w:rsidR="005F3A5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Казахстан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.</w:t>
      </w:r>
    </w:p>
    <w:p w:rsidR="003679DE" w:rsidRPr="008C2C04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Учет подготовленных архивом выставок, встреч с общественностью, экскурсий,</w:t>
      </w:r>
      <w:r w:rsidR="005F3A5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презентаций, лекций, статей, тематических подборок, уроков для студентов и школьников,</w:t>
      </w:r>
      <w:r w:rsidR="005F3A5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печатных изданий, радио- и телепередач, инициативных информаций ведется на</w:t>
      </w:r>
      <w:r w:rsidR="005F3A5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карточках учета форм использования документов.</w:t>
      </w:r>
      <w:r w:rsidR="005F3A5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Заказы на копирование д</w:t>
      </w:r>
      <w:r w:rsidR="005F3A5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окументов учитываются в журнале.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 ведет учет количественных показателей использования документов</w:t>
      </w:r>
    </w:p>
    <w:p w:rsidR="003679DE" w:rsidRPr="008C2C04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(количество использованных фондов, количество выданных для использования дел,</w:t>
      </w:r>
      <w:r w:rsidR="005F3A5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снятых копий).</w:t>
      </w:r>
    </w:p>
    <w:p w:rsidR="003679DE" w:rsidRPr="008C2C04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Учет и регистрация запросов социально-правового характера, поступающих от</w:t>
      </w:r>
      <w:r w:rsidR="005F3A5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казахстанских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 иностранных юридических и физических лиц, ведется раздельно.</w:t>
      </w:r>
    </w:p>
    <w:p w:rsidR="003679DE" w:rsidRPr="008C2C04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Одной из форм информационного обслуживания является предоставление</w:t>
      </w:r>
      <w:r w:rsidR="005F3A5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учреждениям документов во временное пользование для выполнения служебных заданий,</w:t>
      </w:r>
      <w:r w:rsidR="005F3A5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организации выставок и т.п. Чаще всего в подобных случаях учреждения обращаются к</w:t>
      </w:r>
      <w:r w:rsidR="005F3A5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своим же документам, переданным на постоянное хранение. Передача архивных</w:t>
      </w:r>
      <w:r w:rsidR="005F3A5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 во временное пользование организациям оформляется специальным актом,</w:t>
      </w:r>
      <w:r w:rsidR="005F3A5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который подписывается руководителями архива и учреждения. Он заверяется гербовыми</w:t>
      </w:r>
      <w:r w:rsidR="005F3A5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печатями обоих учреждений. Срок выдачи дел во временное пользование не должен</w:t>
      </w:r>
      <w:r w:rsidR="005F3A5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превышать трех месяцев. При необходимости его продления архиву направляется письмо,</w:t>
      </w:r>
      <w:r w:rsidR="005F3A5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котором обосновывается причина продления срока. Строгое соблюдение всех</w:t>
      </w:r>
      <w:r w:rsidR="005F3A5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требований архива – обязательное условие получения учреждением документов во</w:t>
      </w:r>
      <w:r w:rsidR="005F3A5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временное пользование.</w:t>
      </w:r>
    </w:p>
    <w:p w:rsidR="003679DE" w:rsidRPr="008C2C04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Характеристика вышеприведенных форм использования документов не</w:t>
      </w:r>
      <w:r w:rsidR="005F3A5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исчерпывает всех форм научно-информационной деятельности. Они весьма</w:t>
      </w:r>
      <w:r w:rsidR="005F3A5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многообразны. Инициатива архивистов и растущие потребности общества в</w:t>
      </w:r>
      <w:r w:rsidR="005F3A5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ретроспективной информации могут рождать иные новые формы.</w:t>
      </w:r>
    </w:p>
    <w:p w:rsidR="003679DE" w:rsidRPr="005F3A5C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5F3A5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Вопросы и задания для самоконтроля:</w:t>
      </w:r>
    </w:p>
    <w:p w:rsidR="003679DE" w:rsidRPr="00A03A39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1. Назовите виды информационных документов, выдаваемых архивом по запросам</w:t>
      </w:r>
      <w:r w:rsidR="005F3A5C"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граждан.</w:t>
      </w:r>
    </w:p>
    <w:p w:rsidR="003679DE" w:rsidRPr="00A03A39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2. Опишите правила составления отдельных видов информационных документов архива.</w:t>
      </w:r>
    </w:p>
    <w:p w:rsidR="003679DE" w:rsidRPr="00A03A39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3. Назовите основные виды запросов, поступающих в архив и выделите их особенности.</w:t>
      </w:r>
    </w:p>
    <w:p w:rsidR="003679DE" w:rsidRPr="00A03A39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4. Каким образом ведется учет информационной деятельности архивов?</w:t>
      </w:r>
    </w:p>
    <w:p w:rsidR="003679DE" w:rsidRPr="005F3A5C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5F3A5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11.3. Работа читального зала и публикационная деятельность архива</w:t>
      </w:r>
    </w:p>
    <w:p w:rsidR="003679DE" w:rsidRPr="008C2C04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План лекции:</w:t>
      </w:r>
    </w:p>
    <w:p w:rsidR="003679DE" w:rsidRPr="008C2C04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1. Порядок доступа к архивным документам</w:t>
      </w:r>
    </w:p>
    <w:p w:rsidR="003679DE" w:rsidRPr="008C2C04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2. Учет работы читального зала</w:t>
      </w:r>
    </w:p>
    <w:p w:rsidR="003679DE" w:rsidRPr="008C2C04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3. Публикационная деятельность архивов. Типы и виды документальных</w:t>
      </w:r>
      <w:r w:rsidR="005F3A5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публикаций</w:t>
      </w:r>
    </w:p>
    <w:p w:rsidR="003679DE" w:rsidRPr="008C2C04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4. Формы и способы издания документов</w:t>
      </w:r>
    </w:p>
    <w:p w:rsidR="003679DE" w:rsidRPr="008C2C04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5F3A5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1. Порядок доступа к архивным документам.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Работа исследователей в</w:t>
      </w:r>
      <w:r w:rsidR="005F3A5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читальных залах архива – традиционная и наиболее распространенная форма</w:t>
      </w:r>
    </w:p>
    <w:p w:rsidR="003679DE" w:rsidRPr="005F3A5C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  <w:lang w:val="ru-RU"/>
        </w:rPr>
      </w:pP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использования документов. Государственные архивы </w:t>
      </w:r>
      <w:r w:rsidR="005F3A5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Казахстана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обслуживают</w:t>
      </w:r>
      <w:r w:rsidR="005F3A5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исследователей как своей республики, так и других государств. Порядок работы</w:t>
      </w:r>
      <w:r w:rsidR="005F3A5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пользователей с документами в читальном зале, их права, обязанности и ответственность</w:t>
      </w:r>
      <w:r w:rsidR="005F3A5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определяются </w:t>
      </w:r>
      <w:r w:rsidRPr="005F3A5C">
        <w:rPr>
          <w:rFonts w:ascii="Times New Roman" w:hAnsi="Times New Roman" w:cs="Times New Roman"/>
          <w:bCs/>
          <w:iCs/>
          <w:color w:val="FF0000"/>
          <w:sz w:val="28"/>
          <w:szCs w:val="28"/>
          <w:lang w:val="ru-RU"/>
        </w:rPr>
        <w:t>«Инструкцией о порядке пользования архивными документами в читальных</w:t>
      </w:r>
      <w:r w:rsidR="005F3A5C" w:rsidRPr="005F3A5C">
        <w:rPr>
          <w:rFonts w:ascii="Times New Roman" w:hAnsi="Times New Roman" w:cs="Times New Roman"/>
          <w:bCs/>
          <w:iCs/>
          <w:color w:val="FF0000"/>
          <w:sz w:val="28"/>
          <w:szCs w:val="28"/>
          <w:lang w:val="ru-RU"/>
        </w:rPr>
        <w:t xml:space="preserve"> </w:t>
      </w:r>
      <w:r w:rsidRPr="005F3A5C">
        <w:rPr>
          <w:rFonts w:ascii="Times New Roman" w:hAnsi="Times New Roman" w:cs="Times New Roman"/>
          <w:bCs/>
          <w:iCs/>
          <w:color w:val="FF0000"/>
          <w:sz w:val="28"/>
          <w:szCs w:val="28"/>
          <w:lang w:val="ru-RU"/>
        </w:rPr>
        <w:t>залах государственных архивов Республики</w:t>
      </w:r>
      <w:r w:rsidR="005F3A5C" w:rsidRPr="005F3A5C">
        <w:rPr>
          <w:rFonts w:ascii="Times New Roman" w:hAnsi="Times New Roman" w:cs="Times New Roman"/>
          <w:bCs/>
          <w:iCs/>
          <w:color w:val="FF0000"/>
          <w:sz w:val="28"/>
          <w:szCs w:val="28"/>
          <w:lang w:val="ru-RU"/>
        </w:rPr>
        <w:t xml:space="preserve"> Казахстан</w:t>
      </w:r>
      <w:r w:rsidRPr="005F3A5C">
        <w:rPr>
          <w:rFonts w:ascii="Times New Roman" w:hAnsi="Times New Roman" w:cs="Times New Roman"/>
          <w:bCs/>
          <w:iCs/>
          <w:color w:val="FF0000"/>
          <w:sz w:val="28"/>
          <w:szCs w:val="28"/>
          <w:lang w:val="ru-RU"/>
        </w:rPr>
        <w:t>» (утверждена постановлением</w:t>
      </w:r>
      <w:r w:rsidR="005F3A5C">
        <w:rPr>
          <w:rFonts w:ascii="Times New Roman" w:hAnsi="Times New Roman" w:cs="Times New Roman"/>
          <w:bCs/>
          <w:iCs/>
          <w:color w:val="FF0000"/>
          <w:sz w:val="28"/>
          <w:szCs w:val="28"/>
          <w:lang w:val="ru-RU"/>
        </w:rPr>
        <w:t xml:space="preserve"> </w:t>
      </w:r>
      <w:r w:rsidRPr="005F3A5C">
        <w:rPr>
          <w:rFonts w:ascii="Times New Roman" w:hAnsi="Times New Roman" w:cs="Times New Roman"/>
          <w:bCs/>
          <w:iCs/>
          <w:color w:val="FF0000"/>
          <w:sz w:val="28"/>
          <w:szCs w:val="28"/>
          <w:lang w:val="ru-RU"/>
        </w:rPr>
        <w:t xml:space="preserve">Министерства юстиции Республики </w:t>
      </w:r>
      <w:r w:rsidR="005F3A5C" w:rsidRPr="005F3A5C">
        <w:rPr>
          <w:rFonts w:ascii="Times New Roman" w:hAnsi="Times New Roman" w:cs="Times New Roman"/>
          <w:bCs/>
          <w:iCs/>
          <w:color w:val="FF0000"/>
          <w:sz w:val="28"/>
          <w:szCs w:val="28"/>
          <w:lang w:val="ru-RU"/>
        </w:rPr>
        <w:t xml:space="preserve"> Казахстан </w:t>
      </w:r>
      <w:r w:rsidRPr="005F3A5C">
        <w:rPr>
          <w:rFonts w:ascii="Times New Roman" w:hAnsi="Times New Roman" w:cs="Times New Roman"/>
          <w:bCs/>
          <w:iCs/>
          <w:color w:val="FF0000"/>
          <w:sz w:val="28"/>
          <w:szCs w:val="28"/>
          <w:lang w:val="ru-RU"/>
        </w:rPr>
        <w:t>от 24 мая 2012 г. № 133).</w:t>
      </w:r>
    </w:p>
    <w:p w:rsidR="003679DE" w:rsidRPr="008C2C04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Разрешение на работу с архивными документами предоставляется на основании</w:t>
      </w:r>
      <w:r w:rsidR="00B3763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официального письма учреждения, направившего своего сотрудника в архив. В нем</w:t>
      </w:r>
      <w:r w:rsidR="00B3763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указываются фамилия, имя и отчество исследователя, должность, тема, ее</w:t>
      </w:r>
      <w:r w:rsidR="00B3763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хронологические рамки и цель работы. Письмо подписывает руководитель учреждения</w:t>
      </w:r>
      <w:r w:rsidR="00B3763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или ученый секретарь.</w:t>
      </w:r>
    </w:p>
    <w:p w:rsidR="003679DE" w:rsidRPr="008C2C04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Разрешение на право работы в читальном зале дает руководство государственного</w:t>
      </w:r>
      <w:r w:rsidR="00B3763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архива на срок не более одного года с момента оформления документов. По истечении</w:t>
      </w:r>
      <w:r w:rsidR="00B3763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этого срока или при изменении темы работы исследователь представляет новое письмо.</w:t>
      </w:r>
      <w:r w:rsidR="00B3763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 обеспечивает в установленном порядке доступ пользователей к секретным,</w:t>
      </w:r>
      <w:r w:rsidR="00B3763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частично секретным документам, базам данных, с учетом ограничений, определенных</w:t>
      </w:r>
    </w:p>
    <w:p w:rsidR="003679DE" w:rsidRPr="008C2C04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законодательством Республики</w:t>
      </w:r>
      <w:r w:rsidR="005F3A5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Казахстан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. Ознакомление с секретными документами</w:t>
      </w:r>
      <w:r w:rsidR="00B3763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осуществляется в установленном порядке в специально выделенном помещении под</w:t>
      </w:r>
      <w:r w:rsidR="00B3763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контролем работника архива, допущенного к работе с секретными документами. Частично</w:t>
      </w:r>
      <w:r w:rsidR="00B3763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рассекреченные дела выдаются пользователям в порядке, установленном для выдачи</w:t>
      </w:r>
      <w:r w:rsidR="00B3763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секретных дел. Копии рассекреченных документов из состава частично рассекреченных</w:t>
      </w:r>
      <w:r w:rsidR="00B3763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дел, включенные в фонд пользования, выдаются в порядке, установленном для</w:t>
      </w:r>
      <w:r w:rsidR="00B3763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документов, находящихся на открытом хранении.</w:t>
      </w:r>
    </w:p>
    <w:p w:rsidR="003679DE" w:rsidRPr="008C2C04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Сведения, содержащие государственные секреты, ставшие известными работнику</w:t>
      </w:r>
      <w:r w:rsidR="00B3763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архива в силу его должностных обязанностей, не подлежат огласке либо незаконному</w:t>
      </w:r>
      <w:r w:rsidR="00B3763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использованию. Руководители, работники архива, осуществляющие использование</w:t>
      </w:r>
      <w:r w:rsidR="00B3763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документов, содержащих сведения ограниченного доступа, обязаны обеспечить</w:t>
      </w:r>
      <w:r w:rsidR="00B3763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исполнение законодательства Республики </w:t>
      </w:r>
      <w:r w:rsidR="00B3763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Казахстан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области защиты государственных</w:t>
      </w:r>
      <w:r w:rsidR="00B3763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секретов, а также режим доступа к документам, установленный фондообразователем.</w:t>
      </w:r>
    </w:p>
    <w:p w:rsidR="003679DE" w:rsidRPr="008C2C04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 обеспечивает доступ пользователей к документам, содержащим</w:t>
      </w:r>
      <w:r w:rsidR="00B3763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информацию, относящуюся к тайне личной жизни, в порядке, установленном</w:t>
      </w:r>
    </w:p>
    <w:p w:rsidR="003679DE" w:rsidRPr="00B3763A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  <w:lang w:val="ru-RU"/>
        </w:rPr>
      </w:pP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 xml:space="preserve">законодательством Республики </w:t>
      </w:r>
      <w:r w:rsidR="00B3763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Казахстан </w:t>
      </w:r>
      <w:r w:rsidRPr="00B3763A">
        <w:rPr>
          <w:rFonts w:ascii="Times New Roman" w:hAnsi="Times New Roman" w:cs="Times New Roman"/>
          <w:bCs/>
          <w:iCs/>
          <w:color w:val="FF0000"/>
          <w:sz w:val="28"/>
          <w:szCs w:val="28"/>
          <w:lang w:val="ru-RU"/>
        </w:rPr>
        <w:t>(см. Инструкцию о порядке доступа к архивным</w:t>
      </w:r>
      <w:r w:rsidR="00B3763A" w:rsidRPr="00B3763A">
        <w:rPr>
          <w:rFonts w:ascii="Times New Roman" w:hAnsi="Times New Roman" w:cs="Times New Roman"/>
          <w:bCs/>
          <w:iCs/>
          <w:color w:val="FF0000"/>
          <w:sz w:val="28"/>
          <w:szCs w:val="28"/>
          <w:lang w:val="ru-RU"/>
        </w:rPr>
        <w:t xml:space="preserve"> </w:t>
      </w:r>
      <w:r w:rsidRPr="00B3763A">
        <w:rPr>
          <w:rFonts w:ascii="Times New Roman" w:hAnsi="Times New Roman" w:cs="Times New Roman"/>
          <w:bCs/>
          <w:iCs/>
          <w:color w:val="FF0000"/>
          <w:sz w:val="28"/>
          <w:szCs w:val="28"/>
          <w:lang w:val="ru-RU"/>
        </w:rPr>
        <w:t>документам, содержащим сведения, относящиеся к личной тайне граждан (утверждена</w:t>
      </w:r>
      <w:r w:rsidR="00B3763A" w:rsidRPr="00B3763A">
        <w:rPr>
          <w:rFonts w:ascii="Times New Roman" w:hAnsi="Times New Roman" w:cs="Times New Roman"/>
          <w:bCs/>
          <w:iCs/>
          <w:color w:val="FF0000"/>
          <w:sz w:val="28"/>
          <w:szCs w:val="28"/>
          <w:lang w:val="ru-RU"/>
        </w:rPr>
        <w:t xml:space="preserve"> </w:t>
      </w:r>
      <w:r w:rsidRPr="00B3763A">
        <w:rPr>
          <w:rFonts w:ascii="Times New Roman" w:hAnsi="Times New Roman" w:cs="Times New Roman"/>
          <w:bCs/>
          <w:iCs/>
          <w:color w:val="FF0000"/>
          <w:sz w:val="28"/>
          <w:szCs w:val="28"/>
          <w:lang w:val="ru-RU"/>
        </w:rPr>
        <w:t xml:space="preserve">постановлением Министерства юстиции Республики </w:t>
      </w:r>
      <w:r w:rsidR="00B3763A" w:rsidRPr="00B3763A">
        <w:rPr>
          <w:rFonts w:ascii="Times New Roman" w:hAnsi="Times New Roman" w:cs="Times New Roman"/>
          <w:bCs/>
          <w:iCs/>
          <w:color w:val="FF0000"/>
          <w:sz w:val="28"/>
          <w:szCs w:val="28"/>
          <w:lang w:val="ru-RU"/>
        </w:rPr>
        <w:t xml:space="preserve">Казахстан </w:t>
      </w:r>
      <w:r w:rsidRPr="00B3763A">
        <w:rPr>
          <w:rFonts w:ascii="Times New Roman" w:hAnsi="Times New Roman" w:cs="Times New Roman"/>
          <w:bCs/>
          <w:iCs/>
          <w:color w:val="FF0000"/>
          <w:sz w:val="28"/>
          <w:szCs w:val="28"/>
          <w:lang w:val="ru-RU"/>
        </w:rPr>
        <w:t>от 24 мая 2012 г. № 132)).</w:t>
      </w:r>
    </w:p>
    <w:p w:rsidR="003679DE" w:rsidRPr="008C2C04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 запросам правоохранительных, судебных органов, органов прокуратуры,</w:t>
      </w:r>
    </w:p>
    <w:p w:rsidR="003679DE" w:rsidRPr="008C2C04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государственного контроля по делам, находящимся в их производстве, архив</w:t>
      </w:r>
    </w:p>
    <w:p w:rsidR="003679DE" w:rsidRPr="008C2C04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предоставляет для пользования документы, содержащие коммерческую тайну, которые</w:t>
      </w:r>
      <w:r w:rsidR="00B3763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хранятся в фондах организаций, независимо от их организационно-правовой формы. В</w:t>
      </w:r>
      <w:r w:rsidR="00B3763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случае, если использование может нанести вред документам, Правилами работы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государственных архивов Республики</w:t>
      </w:r>
      <w:r w:rsidR="00B3763A" w:rsidRPr="00B3763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B3763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Казахстан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, 2005 предусмотрена возможность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выдачи копий документов. Документы, содержащие коммерческую тайну, могут быть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выданы также иным пользователям на основании письменного разрешения</w:t>
      </w:r>
    </w:p>
    <w:p w:rsidR="003679DE" w:rsidRPr="008C2C04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фондообразователя или его правопреемника. Доступ и использование документов,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подпадающих под действие законодательства Республики 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Казахстан</w:t>
      </w:r>
      <w:r w:rsidR="00E470DA"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 авторском праве и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смежных правах, на которые срок действия авторского и смежных прав не истек,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осуществляется с разрешения автора или его наследников (правопреемников).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Выдача пользователям документов, перешедших по истечении установленных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законодательством Республики 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Казахстан</w:t>
      </w:r>
      <w:r w:rsidR="00E470DA"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сроков в общественное достояние, не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ограничивается. Архив по требованию гражданина обязан предоставить ему для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ознакомления все документы, касающиеся его лично, а также изготовить их копии.</w:t>
      </w:r>
    </w:p>
    <w:p w:rsidR="003679DE" w:rsidRPr="008C2C04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Ограничения на доступ гражданина к информации о нем возможны только в случаях,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предусмотренных законодательством Республики</w:t>
      </w:r>
      <w:r w:rsidR="00E470DA" w:rsidRP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Казахстан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.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 обеспечивает реабилитированным лицам, а в случае их смерти –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родственникам и наследникам в установленном порядке право на ознакомление в полном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объеме с материалами прекращенных уголовных, фильтрационно-проверочных и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административных дел, а также получение копий документов, за исключением сведений,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касающихся третьих лиц без их согласия.</w:t>
      </w:r>
    </w:p>
    <w:p w:rsidR="003679DE" w:rsidRPr="008C2C04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Исследователь, допущенный к работе над документами архива, заполняет анкету-обязательство установленного образца, представляет план работы,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знакомится с правилами работы исследователей в читальных залах государственных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архивов</w:t>
      </w:r>
      <w:r w:rsidR="00E470DA" w:rsidRP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Казахстана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. Исследователям в архивах для поиска необходимой информации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выдается имеющийся научно-справочный аппарат: описи, каталоги, путеводители и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другие справочники, а также документы по теме работы. Они получают в день не более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пяти описей и 10 дел. При наличии микрофильмов документов на бумажной основе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подлинники, как правило, не выдаются. В порядке исключения вопрос об их выдаче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решается руководством архива с учетом конкретных обстоятельств.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Максимальное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количество материалов, которые могут находиться в пользовании исследователя,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определяется архивом, но не должно превышать пяти описей и 25 дел. Описи и другие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архивные справочники предоставляются исследователю на срок до 5 дней, документы –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 1 месяца. Срок работы с документами может продлеваться, но не более чем на две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недели.</w:t>
      </w:r>
    </w:p>
    <w:p w:rsidR="003679DE" w:rsidRPr="008C2C04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Дела исследователю выдаются на основании заполняемых им требований, в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которых он расписывается при получении дел. При работе с делами исследователь обязан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оформлять листы использования.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Исследователь отвечает за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сохранность выданных дел. Если при возврате дел будет обнаружена недостача или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повреждение документов и это произошло по вине исследователя, он лишается права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работы в читальном зале на срок, определенный руководством архива либо наказывается в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судебном порядке. Исследователи могут делать выписки из документов и получать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заказанные копии документов только по теме исследования. При этом исследователь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заполняет лист выдачи копий и выписок из документов. Разрешение на их выдачу дает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руководство архива.</w:t>
      </w:r>
    </w:p>
    <w:p w:rsidR="003679DE" w:rsidRPr="008C2C04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E470D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2. Учет работы читального зала.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В государственных архивах налажен учет</w:t>
      </w:r>
    </w:p>
    <w:p w:rsidR="003679DE" w:rsidRPr="008C2C04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работы читальных залов. Для регистрации посещений исследователями читального зала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ведется журнал. На каждого исследователя заводится личное дело, в которое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подшиваются: письмо учреждения, направившего его на работу в архиве; анкета; план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работы; требование на выдачу дел; листы выдачи копий и выписок из документов.</w:t>
      </w:r>
    </w:p>
    <w:p w:rsidR="003679DE" w:rsidRPr="008C2C04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Личные дела не оформляются на представителей учреждений, выполняющих в читальном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зале служебные задания.</w:t>
      </w:r>
    </w:p>
    <w:p w:rsidR="003679DE" w:rsidRPr="008C2C04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Для анализа тематики исследований в архиве ведутся специальные картотеки: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тематическая (по тематике исследований) и именная (по фамилиям исследователей). На их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базе готовятся сводные информационные справочники об использовании документов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через читальные залы архивов. Информация о тематике исследований служит источником для анализа постановки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исследовательской работы, помогает в ее координации и определении новых направлений.</w:t>
      </w:r>
    </w:p>
    <w:p w:rsidR="003679DE" w:rsidRPr="008C2C04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E470D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3. Публикационная деятельность архивов. Типы и виды документальных</w:t>
      </w:r>
      <w:r w:rsidR="00E470DA" w:rsidRPr="00E470D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E470D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публикаций.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Публикационной деятельностью архива называется совокупность работ по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подготовке к изданию документов, включающая выбор темы, определение типа, вида и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формы публикации, формирование коллектива составителей, редакционной коллегии,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составление организационно-методических документов, заключение договоров с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заинтересованными организациями и издательствами. При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публикации документов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необходимо руководствоваться действующими правилами издания исторических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документов.</w:t>
      </w:r>
    </w:p>
    <w:p w:rsidR="003679DE" w:rsidRPr="008C2C04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Работа по подготовке межархивных изданий, а также изданий, осуществляемых в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соответствии с поручениями Президента Республики 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Казахстан</w:t>
      </w:r>
      <w:r w:rsidR="00E470DA"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 Правительства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Республики</w:t>
      </w:r>
      <w:r w:rsidR="00E470DA" w:rsidRP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Казахстан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, международными договорами Республики 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Казахстан</w:t>
      </w:r>
      <w:r w:rsidR="00E470DA"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 договорами с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архивными службами зарубежных стран координируется республиканским органом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государственного управления по архивам и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документации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.</w:t>
      </w:r>
    </w:p>
    <w:p w:rsidR="003679DE" w:rsidRPr="008C2C04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Подготовка документальных публикаций осуществляется в плановом порядке.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Типы документальных публикаций определяются их целевым назначением. Различают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научный, научно-популярный и учебный типы изданий.</w:t>
      </w:r>
    </w:p>
    <w:p w:rsidR="003679DE" w:rsidRPr="008C2C04" w:rsidRDefault="003679DE" w:rsidP="00E47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Публикации научного типа предназначены для научного исследования, в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большинстве случаев заменяют непосредственное обращение к документам, освещают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историю создания текста, внешние особенности публикуемого документа, определяют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место публикуемого документа среди других источников. Научные публикации являются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результатом научного исследования; их научно-справочный аппарат отражает все стороны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этого исследования.</w:t>
      </w:r>
    </w:p>
    <w:p w:rsidR="003679DE" w:rsidRPr="008C2C04" w:rsidRDefault="003679DE" w:rsidP="00E47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Публикации научно-популярного типа предназначены для распространения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исторических знаний и популяризации архивных документов среди широкого круга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читателей. Одна из задач таких публикаций состоит в том, чтобы облегчить прочтение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исторических документов. Этому должен служить соответствующий научно-справочный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аппарат издания.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</w:p>
    <w:p w:rsidR="003679DE" w:rsidRPr="008C2C04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Публикации учебного типа предназначены для более глубокого усвоения учебной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программы, обучения самостоятельной работе с архивными документами. При подготовке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учебных пу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бликаций учитываются возрастные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особенности учащихся, степень их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подготовки.</w:t>
      </w:r>
    </w:p>
    <w:p w:rsidR="003679DE" w:rsidRPr="008C2C04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 видам документальные публикации делятся на пофондовые, тематические,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публикации документов одной разновидности или одного лица. </w:t>
      </w:r>
      <w:r w:rsidRPr="00E470D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Пофондовые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публикации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создаются в научных целях. Остальные виды публикаций могут относиться к любому их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типу.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Пофондовые публикации состоят из документов одного фонда (коллекции) или его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структурной части, но могут иметь в своем составе документы фондообразователя из</w:t>
      </w:r>
      <w:r w:rsidR="00E470DA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других фондов и архивов в случае плохой сохранности или разрозненного хранения</w:t>
      </w:r>
    </w:p>
    <w:p w:rsidR="003679DE" w:rsidRPr="008C2C04" w:rsidRDefault="00E470DA" w:rsidP="00E47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фонда.</w:t>
      </w:r>
      <w:r w:rsidR="003679DE"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</w:p>
    <w:p w:rsidR="003679DE" w:rsidRPr="008C2C04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Тематические публикации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состоят из разнообразных архивных документов по</w:t>
      </w:r>
      <w:r w:rsidR="001F1053" w:rsidRPr="001F105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определенной теме, независим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 от их фондовой принадлежности.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Публикации документов одной разновидности состоят из исторических источников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одного вида (протоколы, письма, завещания и др.), независимо от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их фондовой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принадлежности.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Публикации документов одного лица состоят из документов, созданных этим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лицом в процессе его деятельности, независимо от их фондовой принадлежности.</w:t>
      </w:r>
    </w:p>
    <w:p w:rsidR="003679DE" w:rsidRPr="008C2C04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4. Формы и способы издания документов.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Формами публикаций документов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являются корпус, серия, сборник, моноиздание, альбом, буклет, плакат, публикация в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периодических и многотомных изданиях, публикация в приложении к научному или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научно-популярному труду, публикация в тексте научного или научно-популярного труда.</w:t>
      </w:r>
    </w:p>
    <w:p w:rsidR="003679DE" w:rsidRPr="008C2C04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 способам издания документов относятся:</w:t>
      </w:r>
    </w:p>
    <w:p w:rsidR="003679DE" w:rsidRPr="008C2C04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типографская публикация (наборным и фотомеханическим способом);</w:t>
      </w:r>
    </w:p>
    <w:p w:rsidR="003679DE" w:rsidRPr="008C2C04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публикация на пленочных носителях (микрофильм, микрофиша);</w:t>
      </w:r>
    </w:p>
    <w:p w:rsidR="003679DE" w:rsidRPr="008C2C04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proofErr w:type="gramStart"/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электронная публикация.</w:t>
      </w:r>
      <w:proofErr w:type="gramEnd"/>
    </w:p>
    <w:p w:rsidR="003679DE" w:rsidRPr="008C2C04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Наибольшая точность воспроизведения текста достигается фотомеханическим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(факсимильным способом). По степени адекватности воспроизведения оригинала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различают издания высшей степени факсимильности («собственно факсимильные») и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издания высокой и средней степени факсимильности (издания «факсимильного типа»).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Издания высшей степени факсимильности с максимальной степенью подобия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воспроизводят оригинал, включая его точные размеры, характер и внешний вид бумаги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(пергамена) и переплета, все визуальные особенности текста, иллюстрации, повреждения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 т.п. Такое издание целесообразно сопровождать текстом того же документа в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шрифтовом (наборном) воспроизведении с разделением сплошного текста (если таковой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имеется) на слова, а также научно-справочным аппаратом. Издания высокой и средней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степени факсимильности с большой точностью воспроизводят текст подлинника, но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отличаются от него внешними элементами оформления: не воспроизводят размера и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внешнего вида бумаги или пергамента, не полностью передают его красочность и т.п. По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структуре такие издания состоят из факсимиле текста оригинала и научно-справочного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аппарата, если публикуемый текст небольшого объема. Когда публикуется большой текст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или комплекс источников, научно-справочный аппарат помещается в последнем,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C2C0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отдельном томе издания.</w:t>
      </w:r>
    </w:p>
    <w:p w:rsidR="003679DE" w:rsidRPr="003B5B83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Вопросы и задания для самоконтроля:</w:t>
      </w:r>
    </w:p>
    <w:p w:rsidR="003679DE" w:rsidRPr="00A03A39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1. Каков порядок получения официального разрешения на работу с документами архива?</w:t>
      </w:r>
    </w:p>
    <w:p w:rsidR="003679DE" w:rsidRPr="00A03A39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2. Опишите порядок доступа к секретным и частично секретным документам.</w:t>
      </w:r>
    </w:p>
    <w:p w:rsidR="003679DE" w:rsidRPr="00A03A39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3. Назовите максимальное количество единиц материалов и сроки, на которые они могут</w:t>
      </w:r>
      <w:r w:rsidR="003B5B83"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предоставляться пользователям в читальном зале.</w:t>
      </w:r>
    </w:p>
    <w:p w:rsidR="003679DE" w:rsidRPr="00A03A39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4. Каким образом ведется учет работы читальных залов архивов?</w:t>
      </w:r>
    </w:p>
    <w:p w:rsidR="003679DE" w:rsidRPr="00A03A39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5. Назовите типы, виды, формы и способы публикации документов.</w:t>
      </w:r>
    </w:p>
    <w:p w:rsidR="003679DE" w:rsidRPr="00A03A39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6. Охарактеризуйте основные типы публикаций документов.</w:t>
      </w:r>
    </w:p>
    <w:p w:rsidR="003679DE" w:rsidRPr="00A03A39" w:rsidRDefault="003679DE" w:rsidP="008C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A03A3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7. Перечислите основные требования к факсимильной публикации.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lastRenderedPageBreak/>
        <w:t>12. ОРГАНИЗАЦИЯ РАБОТЫ АРХИВОВ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Ключевые понятия: управление архивом, архивный менеджмент, планирование и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отчетность, работа с кадрами в архивах, маркетинговая деятельность архивов,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популяризация работы архивов, инструкции, методич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е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ские рекомендации, методические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указания, рабочие инструкции, памятки, квалификационный справочник должностей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служащих.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Лекции: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1. Организационные документы архива. Работа с кадрами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2. Научная и методическая работа архивов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3. Маркетинговая деятельность архивов</w:t>
      </w:r>
    </w:p>
    <w:p w:rsidR="003679DE" w:rsidRPr="001F105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1F105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12.1. Организационные документы архива. Работа с кадрами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План лекции: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1. Понятие «управление архивом»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2. Правовая база работы архива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3. Планирование и отчетность в архиве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4. Распределение должностных обязанностей и разработка должностных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инструкций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5. Подготовка специалистов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1. Понятие «управление архивом».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Архивы различных видов, на сегодняшний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день являются учреждениями осуществляющими прием, кратковременное или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долговременное хранение и использование документов в интересах пользователей. В его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основные задачи входит: комплектование документами; обеспечение сохранности и учет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документов; информационное обеспечение общества необходимыми данными;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проведение научной, исследовательской и методической работы в области архивного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дела, архивоведения, документоведения, археографии и других специальных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исторических дисциплин.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Управление архивом как и управление в целом направлено на изменение состояния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объекта управления – переведение его с первоначальной формы существования в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заданную, в соответствии с целью управления. Для эффективной деятельности архивов в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современных условиях необходимо использование современных методов и технологий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управления, т. наз. </w:t>
      </w:r>
      <w:r w:rsidRPr="001F105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архивного менеджмента.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Под управлением архивом понимается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организация деятельности по выполнению работниками задач и функций архива.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Основными функциональными областями управления архивами на сегодняшний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день являются: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1) структурная организация архива как учреждения с целью выполнения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поставленных задач на основе нормативных документов;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2) прогнозирование работы, которое выявляется в планирования и отчетности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архивов;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3) научная и методическая работа, инновационная деятельность;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4) работа с персоналом в архивах, решение кадровых вопросов, подготовка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специалистов;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5) маркетинг – изучение уровня спроса на услуги, что исполняются архивом;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6) пропагандирование деятельности архивов, связь с общественностью (т. наз.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«паблик рилэйшэнс»).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2. Правовая база работы архива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. Работа архива обеспечивается созданием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локальных нормативных правовых актов (организационных документов архива) к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которым относятся: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proofErr w:type="gramStart"/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положение об архиве (или устав архива).</w:t>
      </w:r>
      <w:proofErr w:type="gramEnd"/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Определяет его юридический статус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(юридическое лицо или структурное подразделение, вид архива (государственный –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республиканский, областной, территориальный; архив организации или пр.),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профиль комплектования (источники комплектования, состав документов, которые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принимаются на хранение), задачи, функции архива как учреждения или структурного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подразделения, права и обязанности, организационные основы деятельности;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положения о структурных подразделениях – определяет задачи, функции права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 организацию деятельности структурных подразделений архива;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положения о временно действующих совещательных органах (дирекции,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экспертной комиссии, научного совета и др.);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штатное расписание – содержит перечень служебных должностей учреждения с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определением размеров зарплаты;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смета расходов на год;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proofErr w:type="gramStart"/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должностные инструкции – определяют обязанности, права и ответственность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сотрудников архива, составляются на все должности, которые существуют в архиве,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включая обслуживающий персонал, для директора и заместителя директора не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составляются.</w:t>
      </w:r>
      <w:proofErr w:type="gramEnd"/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Все организационные документы за исключением положения подписываются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руководителем архива. Положение утверждается органом руководящим архивным делом,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государственным архивом или вышестоящей организацией.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Структура архива разрабатывается на базе типовой структуры архивных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учреждений с учетом профиля архива и состава документов. Как правило, в архивах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отделы создаются в соответствии с направлениями работы: обеспечения сохранности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 и фондов; создания информационно-поисковых систем; комплектования;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использования и др. Возглавляет архив и управляет его деятельностью директор или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заведующий. Он несет персональную ответственность за выполнение возложенных на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 задач, распределяет обязанности между заместителями. В архиве на правах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совещательного органа создается дирекция для коллегиального обсуждения основных</w:t>
      </w:r>
      <w:r w:rsid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вопросов деятельности. Положение о дирекции и ее состав утверждаются директором.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Решения дирекции вводятся в действие приказами директора архива.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архиве на правах научно-совещательных органов с приглашением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представителей других организаций и научной общественности могут создаваться: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ученый совет для коллегиального рассмотрения вопросов научно-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исследовательской и пуб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ликационной работы, положение о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научном совете и его состав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утверждаются директором архива;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экспертно-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проверочная комиссия (ЭП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К) для рассмотрения вопросов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экспертизы ценности документов, проведения оценки стоимости материальных историко-культурных ценностей, которые попадают на хранение в архив, научно-методического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обеспечения деятельности архива, полож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ение о ЭП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 и ее состав утверждаются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директором архива, решения 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ЭП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 вступают в силу после утверждения директорам архива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протокола заседания комиссии;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комиссия по рассекречиванию архивных документов для рассекречивания и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отмены ограничений на использование документов архива в соответствия с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законодательством Республики</w:t>
      </w:r>
      <w:r w:rsidR="00E25471" w:rsidRP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Казахстан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, положение о комиссии по рассекречиванию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архивных документов и ее состав утверждаются директором архива, решения комиссии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вступают в силу после утверждения директорам архива протокола заседания комиссии по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рассекречиванию архивных документов.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Могут создаваться другие научно-совещательные органы.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E2547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3. Планирование и отчетность в архиве.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Работа архивов, особенно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государственных, как правило, строится на плановой основе. Разработка годовых планов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осуществляется в соответствия с указаниями руководящими органами с учетом задач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архивов в указанный период. Планирование работы архива осуществляется архивом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самостоятельно на основе анализа итогов деятельности, перспективных планов развития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архивного дела (программа «Архивы</w:t>
      </w:r>
      <w:r w:rsidR="00E25471" w:rsidRP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Казахстана</w:t>
      </w:r>
      <w:r w:rsidR="001F105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» на 20</w:t>
      </w:r>
      <w:r w:rsidR="001F1053" w:rsidRPr="001F105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01</w:t>
      </w:r>
      <w:r w:rsidR="001F105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–20</w:t>
      </w:r>
      <w:r w:rsidR="001F1053" w:rsidRPr="001F105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0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5 гг.), указаний и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рекомендаций руководящих органов. Работу по планированию и контроль за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выполнением плановых заданий, подготовке отчетных документов организует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руководитель архива или его заместитель.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План работы архива составляется на год. При этом определяются приоритетные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направления, виды работ, их объем и исполнители, учитываются штатные, финансовые и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материально-технические возможности, решаются вопросы координации деятельности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структурных подразделений архива. План работы архива на год складывается с разделов,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которые соответствуют направлениям работы архива, и включает названия и виды работ,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выполнение которых контролируется вышестоящим органом управления по архивам и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документации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. К плану разрабатывается пояснительная записка, в которой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обосновываются и конкретизируются виды и объем планируемых работ, определяется их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окончательный итог, показываются основные организационно-методические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мероприятия, сроки и исполнители. Складывается также расчетная часть, в которой на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основе планового штатного количества архива и норм времени делается расчет бюджета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рабочего времени, необходимого для выполнения определенных работ,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предусматривается также резерв времени на выполнение внеплановых заданий. План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работы архива на год включает дополнения: планы организационных мероприятий,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научно-исследовательской работы, занятий по повышению квалификации работников.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План работы архива на год рассматривается на заседания дирекции и утверждается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вышестоящим органом управления по архивам и делопроизводству. План работы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структурного подразделения архива включает профильные показатели плана работы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архива на год, а также виды и объем работ. План работы структурного подразделения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утверждается руководителем архива. Индивидуальный план сотрудника архива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составляется на основе плана работы структурного подразделения и утверждается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руководителем структурного подразделения.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Отчет о выполнении плана работы архива за год (полугодие, квартал) составляется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 схеме плана работы архива на год. К отчетам прилагаются пояснительная записка,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приложения и дополнения. Органами управления по архивам и д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окументации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устанавливаются порядок, сроки предоставления и состав дополнений</w:t>
      </w:r>
      <w:r w:rsidR="001F105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,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и отчеты о работе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архива за соответствующий период. Отчеты о выполнении плана работы структурного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подразделения, индивидуального плана сотрудников складываются по форме плана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работы структурного подразделения на год и индивидуального плана сотрудников в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сроки, устанавливаемые директорам архива.</w:t>
      </w:r>
    </w:p>
    <w:p w:rsidR="003679DE" w:rsidRPr="00E25471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E2547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4. Распределение должностных обязанностей и подготовка должностных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E2547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инструкций.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Категории управленческого персонала и его служебный состав нормативно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закреплены классификацией, представленной в «Квалификационном справочнике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должностей руководителей, специалистов и других служащ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их»,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«Должности служащ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их для всех отраслей экономики».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КСД – это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нормативный документ предназначенный для рационального разделения работы между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руководителями, специалистами и техническими исполнителями, обеспечения единства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 определении их служебных обязанностей. КСД употребляется в организациях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независимо от их организационно-правовых форм в целях: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1) определения наименования должности служащего и его рабочих функций;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2) решения вопросов тарификации и оплаты работы;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3) решения вопросов подготовки и повышения квалификации;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4) аттестации служащих и присвоение им квалификационных категорий;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5) разработки служебных инструкций, регламентирующих правовое положение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гослужащих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.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соответствии с представленным в справочнике делением специалисты – это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лица, которые обладают специальными знаниями, навыками, опытом работы в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определенной отрасли экономики, которые получили специальность по высшему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(специалисты высшего звена) или среднему специальному (специалисты среднего звена)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образованию, подтвержденному присвоением определенной квалификации.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Наименования должностей специалистов классифицируются в зависимости характера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исполняемых ими функций или сферы деятельности. Другие служащие (технические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исполнители) – лица, которые исполняют регламентированные и методически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проработанные, повторяющиеся работы. Требования к квалификации – профессионально-техническое или общее среднее образование, при этом требования к стажу работы не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предъявляются. Руководители – это лица, которые в рамках установленных полномочий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организуют, направляют, контролируют, координируют деятельность исполнителей.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Наименования должности руководителя классифицируются в зависимости от объекта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руководства: организации или структурного подразделения.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Необходимо отличать понятие должность от понятия специальность: должность –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служебное положение сотрудника, обусловленное кругом его обязанностей, служебными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правами и характерам ответственности. Специальность – вид профессиональной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деятельности, требующий определенных знаний, навыков и компетенции, приобретаемых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путем обучения и практического опыта. Должности и специальности могут совпадать.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Одним из существенных критериев общей оценки эффективности работы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сотрудника тоже является должностная инструкция (правовой акт, который издается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организацией с целью определения служебного статуса сотрудника, закрепляет его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обязанности, устанавливает ответственность, регламентирует организационно-правовые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нормы). С другой стороны должностная инструкция – это нормативная основа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употребления к сотруднику мер воздействия. При разработке должностных инструкций на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всех сотрудников архива (согласно штатному расписанию) необходимо обеспечить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единообразный подход к их структуре на основе КСД. Допускается внесение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оригинальных элементов, когда это требует специфика исполняемых сотрудником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функций. При составлении должностных инструкций необходимо учитывать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иерархический уровень управления и ведомственную подчиненность. Основой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инструкции может служить личностная спецификация должности, в которой излагаются</w:t>
      </w:r>
      <w:r w:rsidR="00E2547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требования к сотруднику, его знаниям, опыту, навыкам. Требования складываются после</w:t>
      </w:r>
      <w:r w:rsidR="00111E4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анализа процедур и операций, которые исполняются на данной должности.</w:t>
      </w:r>
    </w:p>
    <w:p w:rsidR="003679DE" w:rsidRPr="003B5B83" w:rsidRDefault="003679DE" w:rsidP="003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государственных архивах существуют должности ведущих научных</w:t>
      </w:r>
      <w:r w:rsidR="00111E4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сотрудников, ведущих архивистов, главных архивистов (специалисты с высшим</w:t>
      </w:r>
      <w:r w:rsidR="00111E4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образованием), архивистов 1-ой и 2-ой категории (технические исполнители без высшего</w:t>
      </w:r>
      <w:r w:rsidR="00111E4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образования и требований к опыту работы).</w:t>
      </w:r>
    </w:p>
    <w:p w:rsidR="003679DE" w:rsidRPr="003C16DD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111E4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5. Подготовка специалистов.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Подготовка специалистов в области архивного дела</w:t>
      </w:r>
      <w:r w:rsidR="00111E4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в </w:t>
      </w:r>
      <w:r w:rsidR="00111E4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Казахстане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 1990-х гг. производилась на общесоюзном уровне в Московском</w:t>
      </w:r>
      <w:r w:rsidR="00111E4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государственном историко-архивном институте. Она тесно связана с подготовкой</w:t>
      </w:r>
      <w:r w:rsidR="00111E4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специалистов в области документоведения. С обретением независимости подготовка</w:t>
      </w:r>
      <w:r w:rsidR="00111E4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специалистов с высшим образованием в архивной и документоведческой сфере стала</w:t>
      </w:r>
      <w:r w:rsidR="00111E4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осуществля</w:t>
      </w:r>
      <w:r w:rsidR="00111E4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е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тся на историческом факультете </w:t>
      </w:r>
      <w:r w:rsidR="00111E4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Казахского национального 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университета</w:t>
      </w:r>
      <w:r w:rsid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по двум специальностям</w:t>
      </w:r>
      <w:r w:rsidR="00111E4F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с 2010</w:t>
      </w:r>
      <w:r w:rsidRPr="003B5B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г. </w:t>
      </w:r>
      <w:r w:rsid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</w:t>
      </w:r>
      <w:r w:rsid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специальностям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выпускникам присваивается квалификация</w:t>
      </w:r>
      <w:r w:rsid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историк-архивист, преподаватель истории; документовед, организатор документационного обеспечения управления; документовед,</w:t>
      </w:r>
      <w:r w:rsid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организатор информационного обеспечения управления; документовед, специалист по</w:t>
      </w:r>
      <w:r w:rsid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защите информации.</w:t>
      </w:r>
    </w:p>
    <w:p w:rsidR="003679DE" w:rsidRPr="003C16DD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3C16D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Вопросы и задания для самоконтроля:</w:t>
      </w:r>
    </w:p>
    <w:p w:rsidR="003679DE" w:rsidRPr="007B6616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7B661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1. Охарактеризуйте сущность понятия «архивный менеджмент».</w:t>
      </w:r>
    </w:p>
    <w:p w:rsidR="003679DE" w:rsidRPr="007B6616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7B661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2. Назовите основные организационные документы необходимые для работы архивов.</w:t>
      </w:r>
    </w:p>
    <w:p w:rsidR="003679DE" w:rsidRPr="007B6616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7B661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3. Каким образом осуществляется планирование работы архивов?</w:t>
      </w:r>
    </w:p>
    <w:p w:rsidR="003679DE" w:rsidRPr="007B6616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7B661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4. Каким образом производится отчетность по результатам работы архивов?</w:t>
      </w:r>
    </w:p>
    <w:p w:rsidR="003679DE" w:rsidRPr="007B6616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7B661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5. Назовите основной нормативный документ в соответствии с которым происходит</w:t>
      </w:r>
      <w:r w:rsidR="003C16DD" w:rsidRPr="007B661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7B661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распределение обязанностей между сотрудниками архива.</w:t>
      </w:r>
    </w:p>
    <w:p w:rsidR="003679DE" w:rsidRPr="007B6616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7B661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6. Охарактеризуйте отличие в требованиях</w:t>
      </w:r>
      <w:r w:rsidR="001F1053" w:rsidRPr="007B661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, предъявляемых к</w:t>
      </w:r>
      <w:r w:rsidRPr="007B661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различным категориям</w:t>
      </w:r>
      <w:r w:rsidR="003C16DD" w:rsidRPr="007B661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7B661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служащих?</w:t>
      </w:r>
    </w:p>
    <w:p w:rsidR="003679DE" w:rsidRPr="007B6616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7B661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7. Где осуществляется подготовка специалистов в области архивного дела и</w:t>
      </w:r>
    </w:p>
    <w:p w:rsidR="003679DE" w:rsidRPr="007B6616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7B661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делопроизводства?</w:t>
      </w:r>
    </w:p>
    <w:p w:rsidR="003679DE" w:rsidRPr="003C16DD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3C16D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12.2. Научная и методическая работа архивов</w:t>
      </w:r>
    </w:p>
    <w:p w:rsidR="003679DE" w:rsidRPr="003C16DD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План лекции:</w:t>
      </w:r>
    </w:p>
    <w:p w:rsidR="003679DE" w:rsidRPr="003C16DD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1. Научная работа</w:t>
      </w:r>
    </w:p>
    <w:p w:rsidR="003679DE" w:rsidRPr="003C16DD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2. Методическая работа</w:t>
      </w:r>
    </w:p>
    <w:p w:rsidR="003679DE" w:rsidRPr="003C16DD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3. Особенности научно-исследовательской работы в архивной отрасли</w:t>
      </w:r>
    </w:p>
    <w:p w:rsidR="003679DE" w:rsidRPr="003C16DD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C16D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1. Научная работа.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Для развития и совершенствования архивного дела на научной</w:t>
      </w:r>
      <w:r w:rsid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основе архивные учреждения ведут научно-исследовательскую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работу (НИР). НИР – это</w:t>
      </w:r>
      <w:r w:rsid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осуществление научных исследований в целях получения теоретических, методических и</w:t>
      </w:r>
      <w:r w:rsid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практических результатов. Она ведется в области архивоведения, археографии,</w:t>
      </w:r>
      <w:r w:rsid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документоведения, специальных исторических дисциплин. Научные исследования</w:t>
      </w:r>
      <w:r w:rsid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архивных учреждений подразделяются на теоретические (фундаментальные), прикладные</w:t>
      </w:r>
      <w:r w:rsid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 нормативные разработки.</w:t>
      </w:r>
    </w:p>
    <w:p w:rsidR="003679DE" w:rsidRPr="003C16DD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Теоретические исследования направлены на разработку научных теорий,</w:t>
      </w:r>
      <w:r w:rsid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получение систематизированных сведений по определенной научной проблематике.</w:t>
      </w:r>
    </w:p>
    <w:p w:rsidR="003679DE" w:rsidRPr="003C16DD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Прикладные исследования – это употребление наличных теоретических знаний и</w:t>
      </w:r>
      <w:r w:rsid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опыта работы для принципиального решения определенных практичес</w:t>
      </w:r>
      <w:r w:rsid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ки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 задач. Они</w:t>
      </w:r>
      <w:r w:rsid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способствуют выработке рекомендаций о целесообразности, возможностях и путях</w:t>
      </w:r>
      <w:r w:rsid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использования полученных новых знаний в практичной деятельности архивных</w:t>
      </w:r>
      <w:r w:rsid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учреждений.</w:t>
      </w:r>
    </w:p>
    <w:p w:rsidR="003679DE" w:rsidRPr="003C16DD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943CB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Нормативные разработки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– обеспечивают возможность использования полученных</w:t>
      </w:r>
      <w:r w:rsid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итогов прикладных исследований для практических нужд архивов. К ним относятся</w:t>
      </w:r>
      <w:r w:rsid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методические пособия общего характера и нормативные документы.</w:t>
      </w:r>
    </w:p>
    <w:p w:rsidR="003679DE" w:rsidRPr="003C16DD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Государственные архивы ведут в соответствии с программой исследования</w:t>
      </w:r>
      <w:r w:rsidR="00943CB0" w:rsidRPr="00943CB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разработку части темы, готовят по ней исходные материалы, участвует в рецензирования</w:t>
      </w:r>
      <w:r w:rsidR="00943CB0" w:rsidRPr="00943CB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подготовленных проектов, проводят работу по внедрению итогов исследований. Для</w:t>
      </w:r>
      <w:r w:rsidR="00943CB0" w:rsidRPr="00943CB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работы над темами могут создаваться творческие (рабочие) коллективы из представителей</w:t>
      </w:r>
      <w:r w:rsidR="00943CB0" w:rsidRPr="00943CB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архивных учреждений. По темам, разработка которых ведется несколькими</w:t>
      </w:r>
      <w:r w:rsidR="00943CB0" w:rsidRPr="00943CB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организациями, головной организацией готовится координационный план, который</w:t>
      </w:r>
      <w:r w:rsidR="00943CB0" w:rsidRPr="00943CB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содержит поэтапное раскрытие исследования с указанием видов и итогов работы по</w:t>
      </w:r>
      <w:r w:rsidR="00943CB0" w:rsidRPr="00943CB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каждому этапу, сроков и ответственных за их выполнение. По завершенным темам</w:t>
      </w:r>
      <w:r w:rsidR="00943CB0" w:rsidRPr="00943CB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складываются отчеты. Тема считается завершенной, когда итоговые документы</w:t>
      </w:r>
      <w:r w:rsidR="00943CB0" w:rsidRPr="00943CB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рассмотрены и утверждены в установленном порядке.</w:t>
      </w:r>
    </w:p>
    <w:p w:rsidR="003679DE" w:rsidRPr="003C16DD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943CB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2. Методическая работа.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Для изучения и обобщения практичного опыта архивные</w:t>
      </w:r>
      <w:r w:rsidR="00943CB0" w:rsidRPr="00943CB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учреждения ведут методическую работу. Она заключается в разработке и</w:t>
      </w:r>
      <w:r w:rsidR="00943CB0" w:rsidRPr="00943CB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совершенствовании методов проведения архивных работ и внедрении их в практику.</w:t>
      </w:r>
      <w:r w:rsidR="00943CB0" w:rsidRPr="00943CB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Методическая работа основывается на итогах научных и прикладных исследований и</w:t>
      </w:r>
      <w:r w:rsidR="00943CB0" w:rsidRPr="00943CB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обобщении опыта работы государственных архивов.</w:t>
      </w:r>
    </w:p>
    <w:p w:rsidR="003679DE" w:rsidRPr="003C16DD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Основными ее формами являются:</w:t>
      </w:r>
    </w:p>
    <w:p w:rsidR="003679DE" w:rsidRPr="003C16DD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составление методических пособий;</w:t>
      </w:r>
    </w:p>
    <w:p w:rsidR="003679DE" w:rsidRPr="003C16DD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обсуждение и решение методических вопросов на заседаниях</w:t>
      </w:r>
      <w:r w:rsidR="00943CB0" w:rsidRPr="00943CB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943CB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совещательных органов (ЦЭП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К, ЭПК и пр.);</w:t>
      </w:r>
    </w:p>
    <w:p w:rsidR="003679DE" w:rsidRPr="003C16DD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изучение и обобщение существующего опыта;</w:t>
      </w:r>
    </w:p>
    <w:p w:rsidR="003679DE" w:rsidRPr="003C16DD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proofErr w:type="gramStart"/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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методическая помощь сотрудникам архива.</w:t>
      </w:r>
      <w:proofErr w:type="gramEnd"/>
    </w:p>
    <w:p w:rsidR="003679DE" w:rsidRPr="003C16DD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Методические пособия создаются архивными учреждениями на основе</w:t>
      </w:r>
      <w:r w:rsidR="00943CB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действующих нормативных и методических документов общего характера, научных</w:t>
      </w:r>
      <w:r w:rsidR="00943CB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разработок исследовательских учреждений и зарубежных стран, по</w:t>
      </w:r>
      <w:r w:rsidR="00943CB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направлениям и видам работ государственных архивов и архивов госорганов, иных</w:t>
      </w:r>
      <w:r w:rsidR="00943CB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организаций. При этом учитывается и обобщается существующий опыт работы. В</w:t>
      </w:r>
      <w:r w:rsidR="00943CB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методических пособиях конкретизируются общие методические положения и</w:t>
      </w:r>
      <w:r w:rsidR="00943CB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определяются особенности работы применительно к специфике профильных для архива</w:t>
      </w:r>
      <w:r w:rsidR="00943CB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документов. В них указываются цели, основные задачи, методы и порядок проведения</w:t>
      </w:r>
      <w:r w:rsidR="00943CB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работы, которые подкрепляются определенными примерами, а также в необходимых</w:t>
      </w:r>
      <w:r w:rsidR="00943CB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случаях способы внедрения и ожидаемый эффект. Методические пособия, создаваемые в</w:t>
      </w:r>
      <w:r w:rsidR="00943CB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архивных учреждениях, могут быть следующих видов: инструкции, методические</w:t>
      </w:r>
      <w:r w:rsidR="00943CB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указания, методические рекомендации, рабочие инструкции, памятки и пр.</w:t>
      </w:r>
    </w:p>
    <w:p w:rsidR="003679DE" w:rsidRPr="003C16DD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Инструкции разрабатываются по отдельным видам работ (каталогизация, учет,</w:t>
      </w:r>
      <w:r w:rsidR="00943CB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редактирование описей и т.д.) или по отдельным группам документов, которые</w:t>
      </w:r>
      <w:r w:rsidR="00943CB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отображают особенности определенного архива.</w:t>
      </w:r>
    </w:p>
    <w:p w:rsidR="003679DE" w:rsidRPr="003C16DD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Методические указания по своей форме и назначению схожи с инструкциями, но</w:t>
      </w:r>
      <w:r w:rsidR="00943CB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содержат больше организационных вопросов. Они создаются для подведомственных</w:t>
      </w:r>
      <w:r w:rsidR="00943CB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архивных учреждений или ведомственных архивных и делопроизводственных служб для</w:t>
      </w:r>
      <w:r w:rsidR="00943CB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совершенствования проводимых работ.</w:t>
      </w:r>
    </w:p>
    <w:p w:rsidR="003679DE" w:rsidRPr="003C16DD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Методические рекомендации и методические листы разрабатываются по</w:t>
      </w:r>
      <w:r w:rsidR="00943CB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определенным вопросам. В них в повествовательной форме помещается толкование</w:t>
      </w:r>
      <w:r w:rsidR="00943CB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причин, вызывающих необходимость проведения данной работы, может присутствовать</w:t>
      </w:r>
      <w:r w:rsidR="00943CB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краткий обзор еѐ формы.</w:t>
      </w:r>
    </w:p>
    <w:p w:rsidR="003679DE" w:rsidRPr="003C16DD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Рабочие инструкции определяют организацию и методику работы по</w:t>
      </w:r>
      <w:r w:rsidR="00943CB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определенному заданию (подготовка сборника документов и издания, обработка фондов и</w:t>
      </w:r>
      <w:r w:rsidR="00943CB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пр.). Они имеют, как правило, разделы: цели и задачи работы, состав материалов,</w:t>
      </w:r>
      <w:r w:rsidR="00943CB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организация работы (в том числе последовательность проведения), методические указания</w:t>
      </w:r>
      <w:r w:rsidR="00943CB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 выполнению каждого вида работы (с примерами). К рабочей инструкции нередко</w:t>
      </w:r>
      <w:r w:rsidR="00943CB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прилагается расчетная часть, в которой показываются объемы каждого вида работы,</w:t>
      </w:r>
      <w:r w:rsidR="00943CB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нормы выработки и бюджет времени по разрабатываемой теме. Могут прилагаться разные</w:t>
      </w:r>
      <w:r w:rsidR="00943CB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справки, схемы, таблицы, которые помогают проведению работы.</w:t>
      </w:r>
    </w:p>
    <w:p w:rsidR="003679DE" w:rsidRPr="003C16DD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943CB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Памятки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– это краткие методические пособия менее официального характера. В их</w:t>
      </w:r>
      <w:r w:rsidR="004404F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включаются установленные методические нормы по определенному вопросу. Памятки</w:t>
      </w:r>
      <w:r w:rsidR="004404F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составляются для того, чтобы обеспечить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полное единство выполнения работы,</w:t>
      </w:r>
      <w:r w:rsidR="004404F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проводимой работниками разной квалификации.</w:t>
      </w:r>
    </w:p>
    <w:p w:rsidR="003679DE" w:rsidRPr="003C16DD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Разработка м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етодических пособий требует серъ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езной работы и проводиться</w:t>
      </w:r>
      <w:r w:rsidR="004404F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квалифицированными сотрудниками. Она включает следующие этапы: разработка плана,</w:t>
      </w:r>
      <w:r w:rsidR="004404F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подготовка проекта, рецензирование и обсуждение его Э</w:t>
      </w:r>
      <w:r w:rsidR="004404F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К, доработка проекта по</w:t>
      </w:r>
      <w:r w:rsidR="004404F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замечаниям и предложениям, окончательное оформление проекта и утверждение пособия</w:t>
      </w:r>
      <w:r w:rsidR="004404F7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руководствам архивного учреждения.</w:t>
      </w:r>
    </w:p>
    <w:p w:rsidR="003679DE" w:rsidRPr="004404F7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4404F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3. Особенности научно-исследовательской работы в архивной отрасли.</w:t>
      </w:r>
    </w:p>
    <w:p w:rsidR="003679DE" w:rsidRPr="003C16DD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Порядок планирования, финансирования и выполнения научных исследований иразработок в архивной отрасли, направленных на научно-техническое обеспечение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деятельности архивов определяется специальной инструкцией. Она разработана на основе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официальных документов исполнительной власти. Основное место в данной инструкции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принадлежит экономическим аспектам научно-исследовательской работы в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специализированных научных учреждениях государственной архивной службы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Республики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Казахстан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.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Специализированными научными учреждениями архивной отрасли выступают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ЦНТИДАД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. Перед ними ставится задача проведения научных исследований и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разработок для отрасли, ими же выполняется основная часть теоретических и прикладных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исследований и научно-технических разработок.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Основное место в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научно-исследовательской работе 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Центра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 других архивных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учреждений занимают прикладные исследования (т. е. продолжение теоретического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исследования, необходимое для решения целенаправленных задач, связанных с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удовлетворением практичных нужд). Нормативные разработки занимают достаточно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весомое место, что проявляется в издания методических пособий общего характера,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разработках нормативных документов, археографических публикациях и справочно-информационных изданиях (сборников документов, архивных справочников). Заказчиком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для проведения исследований является орган руководящий архивным делом.</w:t>
      </w:r>
    </w:p>
    <w:p w:rsidR="003679DE" w:rsidRPr="001F1053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1F105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Вопросы и задания для самоконтроля:</w:t>
      </w:r>
    </w:p>
    <w:p w:rsidR="003679DE" w:rsidRPr="007B6616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7B661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1. Перечислите основные направления научной работы в архивных учреждениях.</w:t>
      </w:r>
    </w:p>
    <w:p w:rsidR="003679DE" w:rsidRPr="007B6616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7B661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2. Охарактеризуйте основные виды методических пособий, создаваемых в архивах.</w:t>
      </w:r>
    </w:p>
    <w:p w:rsidR="003679DE" w:rsidRPr="007B6616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7B661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3. Каковы особенности научно-исследовательской работы в архивной отрасли?</w:t>
      </w:r>
    </w:p>
    <w:p w:rsidR="003679DE" w:rsidRPr="007B6616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7B661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4. Назовите специализированные научно-исследовательские учреждения отрасли,</w:t>
      </w:r>
      <w:r w:rsidR="00F360F8" w:rsidRPr="007B661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7B661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занимающиеся вопросами архивного хранения.</w:t>
      </w:r>
    </w:p>
    <w:p w:rsidR="003679DE" w:rsidRPr="00F360F8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F360F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12.3 Маркетинговая деятельность архивов</w:t>
      </w:r>
    </w:p>
    <w:p w:rsidR="003679DE" w:rsidRPr="003C16DD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План лекции:</w:t>
      </w:r>
    </w:p>
    <w:p w:rsidR="003679DE" w:rsidRPr="003C16DD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1. Понятие «маркетинг» и его применение при организации деятельности архивов</w:t>
      </w:r>
    </w:p>
    <w:p w:rsidR="003679DE" w:rsidRPr="003C16DD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2. Направления маркетинговой деятельности архивов</w:t>
      </w:r>
    </w:p>
    <w:p w:rsidR="003679DE" w:rsidRPr="003C16DD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3. Порядок формирования цен и тарифов на услуги в государственных архивах</w:t>
      </w:r>
    </w:p>
    <w:p w:rsidR="003679DE" w:rsidRPr="003C16DD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4. Популяризация работы архивов</w:t>
      </w:r>
    </w:p>
    <w:p w:rsidR="003679DE" w:rsidRPr="003C16DD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360F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1. Понятие «маркетинг» и его применение при организации деятельности</w:t>
      </w:r>
      <w:r w:rsidR="00F360F8" w:rsidRPr="00F360F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архивов.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Понятие «маркетинг» (от англ. «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market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» – рынок) означает деятельность в сфере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рынка сбыта. Маркетинг как область знаний разрабатывает вопросы всестороннего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изучения рынка, спроса, вкусов и требований, ориентации производства на эти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требования. Основу маркетинга составляет разработка перечня товаров и услуг,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актуальных на рынке, исследование рынка, налаживание коммуникаций между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поставщиком и потребителем, организация распространения товаров, установление цен,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расширение службы сервиса. В условиях социалистического планового хозяйства и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командной экономики теории и практике маркетинга, в том числе и в архивной сфере,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внимания не уделялось. Но сегодня взаимосвязь между маркетингом и архивным делом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очевидна и требует исследования.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Процесс работы с архивными документами можно рассмотреть с точки зрения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экономических категорий, как процесс производственный, в котором продуктом будет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являться информация о прошлом (документная ретроспективная информация), которая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распределяется между потребителями и должна соответствовать актуальным нуждам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общества. Документная ретроспективная информация является частью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общегосударственной и общемировой информационной системы. Этот окончательный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продукт работы архивистов участвует в информационном обмене, который происходит в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обществе, выступает товаром. Поэтому значительное место в деятельности архивных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служб разных государств отводиться изучению нужд и динамики информационного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рынка и прогнозированию спроса потребителей на информационные товары и услуги.</w:t>
      </w:r>
    </w:p>
    <w:p w:rsidR="003679DE" w:rsidRPr="003C16DD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Микрофильм, микрофиша, оптический диск, бумажная копия документа, архивная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справка, ответы на тематические и генеалогические запросы и т. д. являются товарными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единицами.</w:t>
      </w:r>
    </w:p>
    <w:p w:rsidR="003679DE" w:rsidRPr="003C16DD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360F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2. Направления маркетинговой деятельности архивов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. Организация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комплексной маркетинговой деятельности по сбыту архивных услуг может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осуществляться по следующим направлениям:</w:t>
      </w:r>
    </w:p>
    <w:p w:rsidR="003679DE" w:rsidRPr="003C16DD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изучение международного рынка архивных услуг;</w:t>
      </w:r>
    </w:p>
    <w:p w:rsidR="003679DE" w:rsidRPr="003C16DD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выявление потенциального спроса потребителей на архивные услуги;</w:t>
      </w:r>
    </w:p>
    <w:p w:rsidR="003679DE" w:rsidRPr="003C16DD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разработка ценовой политики на архивные услуги;</w:t>
      </w:r>
    </w:p>
    <w:p w:rsidR="003679DE" w:rsidRPr="003C16DD" w:rsidRDefault="003679DE" w:rsidP="003C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proofErr w:type="gramStart"/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формирование спроса на архивные услуги посредством средств рекламного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воздействия.</w:t>
      </w:r>
      <w:proofErr w:type="gramEnd"/>
    </w:p>
    <w:p w:rsidR="003679DE" w:rsidRPr="00F360F8" w:rsidRDefault="003679DE" w:rsidP="00F3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Для решения задач использования документов руководство архива должно знать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информационные нужды общества, структуру рынка информационных услуг на архивную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информацию. С этой целью могут проводиться маркетинговые исследования по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выявлении интенсивности и эффективности использования документов, тематике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исследований, запросов и др. (учѐтная документация по этим видам работ ведется в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каждом государственном архиве). Спросом пользуются комплексы документов с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основных сфер общественной деятельности. Основными информационными услугами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3C16DD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архивов являются копирование документов, издание документов и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справочников,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исполнение запросов и др.</w:t>
      </w:r>
    </w:p>
    <w:p w:rsidR="003679DE" w:rsidRPr="00F360F8" w:rsidRDefault="003679DE" w:rsidP="00F3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F360F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3. Порядок формирования цен и тарифов на услуги в государственных</w:t>
      </w:r>
      <w:r w:rsidR="00F360F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архивах.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Архивы (государственные) относятся к учреждениям, которые финансируются</w:t>
      </w:r>
      <w:r w:rsidR="00F360F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из госбюджета, однако поскольку это финансирование не обеспечивает всех расходов</w:t>
      </w:r>
      <w:r w:rsidR="00F360F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архивов, им разрешена самостоятельная финансовая деятельность. Более того, виды и</w:t>
      </w:r>
      <w:r w:rsidR="00F360F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объем платных работ и услуг включаются в планы работы архива и его структурных</w:t>
      </w:r>
      <w:r w:rsidR="00F360F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подразделений на год. Архив обязан информировать потенциальных потребителей об</w:t>
      </w:r>
      <w:r w:rsidR="00F360F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исполняемых работах и услугах. Здесь решается задача по установлению определенной</w:t>
      </w:r>
      <w:r w:rsidR="00F360F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цены на платные работы и услуги, оказываемые архивами. При этом процесс</w:t>
      </w:r>
    </w:p>
    <w:p w:rsidR="003679DE" w:rsidRPr="00F360F8" w:rsidRDefault="003679DE" w:rsidP="00F3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установления цены на работу и услугу включает ряд последовательных этапов:</w:t>
      </w:r>
    </w:p>
    <w:p w:rsidR="003679DE" w:rsidRPr="00F360F8" w:rsidRDefault="003679DE" w:rsidP="00F3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1) постановку задач ценообразования;</w:t>
      </w:r>
    </w:p>
    <w:p w:rsidR="003679DE" w:rsidRPr="00F360F8" w:rsidRDefault="003679DE" w:rsidP="00F3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2) определение спроса на работы (услуги);</w:t>
      </w:r>
    </w:p>
    <w:p w:rsidR="003679DE" w:rsidRPr="00F360F8" w:rsidRDefault="003679DE" w:rsidP="00F3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3) оценку расходов;</w:t>
      </w:r>
    </w:p>
    <w:p w:rsidR="003679DE" w:rsidRPr="00F360F8" w:rsidRDefault="003679DE" w:rsidP="00F3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4) выбор метода ценообразования;</w:t>
      </w:r>
    </w:p>
    <w:p w:rsidR="003679DE" w:rsidRPr="00F360F8" w:rsidRDefault="003679DE" w:rsidP="00F3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5) установление окончательной цены на услугу.</w:t>
      </w:r>
    </w:p>
    <w:p w:rsidR="003679DE" w:rsidRPr="00F360F8" w:rsidRDefault="003679DE" w:rsidP="00F3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 сегодняшний день существуют методические рекомендации о порядке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формирования цен на платные работы и услуги, исполняемые архивными учреждениями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Республики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Казахстан.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Список цен на платные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услуги утверждается директором архива. Цена рассчитывается с учетом себестоимости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работы, налогов и прибыли. Госархивы при формировании отпускных цен и тарифов на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выполнение работ (услуг) в обязательном порядке должны складывать плановые</w:t>
      </w:r>
      <w:r w:rsid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калькуляции с расшифровкой статей расходов. Помимо калькуляции себестоимости в</w:t>
      </w:r>
      <w:r w:rsidR="00D90F5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архиве складываются расшифровки расходов на сырье, материалы, комплектующие</w:t>
      </w:r>
      <w:r w:rsidR="00D90F5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изделия и оплату работы. При реализации работы (услуги) помимо калькуляции обычно</w:t>
      </w:r>
      <w:r w:rsidR="00D90F5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складываются счет-фактура и протокол согласования отпускных цен на работу (услугу).</w:t>
      </w:r>
    </w:p>
    <w:p w:rsidR="003679DE" w:rsidRPr="00F360F8" w:rsidRDefault="003679DE" w:rsidP="00F3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Основными факторами, которые влияют на производственную себестоимость</w:t>
      </w:r>
    </w:p>
    <w:p w:rsidR="003679DE" w:rsidRPr="00F360F8" w:rsidRDefault="003679DE" w:rsidP="00F3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определенной работы или услуги являются трудозатраты, заработная плата исполнителей,</w:t>
      </w:r>
      <w:r w:rsidR="00D90F5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материальные расходы и накладные расходы. Величина трудозатрат вытекает из</w:t>
      </w:r>
      <w:r w:rsidR="00D90F5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сложности произведенной работы и квалификации сотрудников.</w:t>
      </w:r>
    </w:p>
    <w:p w:rsidR="003679DE" w:rsidRPr="00F360F8" w:rsidRDefault="003679DE" w:rsidP="00F3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то же время госархивы в соответствия с законодательными актами обязаны</w:t>
      </w:r>
    </w:p>
    <w:p w:rsidR="003679DE" w:rsidRPr="00F360F8" w:rsidRDefault="003679DE" w:rsidP="00F3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осуществлять ряд работ (услуг) бесплатно. В архиве утверждается список организаций и</w:t>
      </w:r>
      <w:r w:rsidR="00D90F5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учреждений, запросы которых исполняются без оплаты. Это как правило: МИД, МВД,</w:t>
      </w:r>
      <w:r w:rsidR="00D90F5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управления МВД, дипломатичные представительства, консульские учреждения</w:t>
      </w:r>
      <w:r w:rsidR="00D90F5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государства, органы прокуратуры, суда, следствия, дознания, органы</w:t>
      </w:r>
      <w:r w:rsidR="00D90F5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госуправления, местные исполнительные и распорядительные органы. Архив не взимает</w:t>
      </w:r>
      <w:r w:rsidR="00D90F5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плату за выполнение социально-правовых запросов граждан о подтверждении рабочего</w:t>
      </w:r>
      <w:r w:rsidR="00D90F5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стажа и размера заработной платы, прохождения службы, ликвидации чрезвычайных</w:t>
      </w:r>
      <w:r w:rsidR="00D90F5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происшествий, участия в Великой Отечественной войне 1941 – 1944 гг., </w:t>
      </w:r>
      <w:r w:rsidR="00D90F5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избрании</w:t>
      </w:r>
      <w:r w:rsidR="00D90F5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 выборные должности, о лицах, потерпевших от массовых репрессий (раскулаченных,</w:t>
      </w:r>
      <w:r w:rsidR="00D90F5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насильственно переселенных и пр.), о нахождении в местах принудительного содержания,</w:t>
      </w:r>
      <w:r w:rsidR="00D90F5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</w:t>
      </w:r>
    </w:p>
    <w:p w:rsidR="003679DE" w:rsidRPr="00F360F8" w:rsidRDefault="003679DE" w:rsidP="00F3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реабилитации.</w:t>
      </w:r>
    </w:p>
    <w:p w:rsidR="003679DE" w:rsidRPr="00F360F8" w:rsidRDefault="003679DE" w:rsidP="00F3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соответствии с правилами работы пользователей в читальных залах архивов</w:t>
      </w:r>
      <w:r w:rsidR="00D90F5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организация работы пользователей тоже осуществляется бесплатно. Исключение могут</w:t>
      </w:r>
      <w:r w:rsidR="00D90F5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составлять случаи, когда по договоренности с пользователем ему оказываются услуги в</w:t>
      </w:r>
      <w:r w:rsidR="00D90F5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срочном порядке или в количестве свыше установленной нормы, а также при оказании</w:t>
      </w:r>
      <w:r w:rsidR="00D90F5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сотрудником архива дополнительных услуг. Госархивы также имеют права устанавливать</w:t>
      </w:r>
      <w:r w:rsidR="00D90F5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ль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готы по оплате работ и услуг. Категории льготников определяются законодательными</w:t>
      </w:r>
      <w:r w:rsidR="00D90F5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актами Республики </w:t>
      </w:r>
      <w:r w:rsidR="00D90F5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Казахстан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или решением руководства архива (для студентов, граждан</w:t>
      </w:r>
      <w:r w:rsidR="00D90F5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СНГ, детских домов и пр.).</w:t>
      </w:r>
    </w:p>
    <w:p w:rsidR="003679DE" w:rsidRPr="00F360F8" w:rsidRDefault="003679DE" w:rsidP="00F3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Расчетная цена при оказании одной и тот же услуги в разных архивах может не</w:t>
      </w:r>
      <w:r w:rsidR="00D90F5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совпадать. Это связано со следующими факторами: во время оказания услуги исполнителя</w:t>
      </w:r>
      <w:r w:rsidR="00D90F5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будут пользоваться разными по цене материалами; услугу в архивах могут исполнять</w:t>
      </w:r>
      <w:r w:rsidR="00D90F5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специалисты разного уровня; может быть разной величина амортизационных отчислений</w:t>
      </w:r>
      <w:r w:rsidR="00D90F5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используемых средств; может быть разной величина дополнительных расходов и т. д.</w:t>
      </w:r>
    </w:p>
    <w:p w:rsidR="003679DE" w:rsidRPr="00F360F8" w:rsidRDefault="003679DE" w:rsidP="00F3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Специфичной услугой, оказываемой архивными учреждениями организациям, </w:t>
      </w:r>
      <w:r w:rsidR="00A26C0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является</w:t>
      </w:r>
      <w:r w:rsidR="00D90F5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примем и хранение архивных фондов и документов в госархиве. Покрытие расходов по</w:t>
      </w:r>
      <w:r w:rsidR="00D90F56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хранению документов определяется специальным Положением о порядке участия</w:t>
      </w:r>
      <w:r w:rsidR="00A26C0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организаций в покрытии расходов по хранению документов в государственных архивах.</w:t>
      </w:r>
    </w:p>
    <w:p w:rsidR="003679DE" w:rsidRPr="00F360F8" w:rsidRDefault="003679DE" w:rsidP="00F3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A26C0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4. Популяризация работы архивов.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Для достижения успеха в работе архивов</w:t>
      </w:r>
      <w:r w:rsidR="00A26C0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необходимо осуществлять деятельность по установлению и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развитию коммуникативных</w:t>
      </w:r>
      <w:r w:rsidR="00A26C0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связей между архивами и потребителями их услуг. Термин «коммуникация» латинского</w:t>
      </w:r>
      <w:r w:rsidR="00A26C0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происхождения и означает процесс отношений, передачи информации от одного человека</w:t>
      </w:r>
      <w:r w:rsidR="00A26C0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 другому («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public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relations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»). Чтобы реализовать специфичную функцию маркетинга в</w:t>
      </w:r>
    </w:p>
    <w:p w:rsidR="003679DE" w:rsidRPr="00F360F8" w:rsidRDefault="003679DE" w:rsidP="00F3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архиве – формирование спроса и стимулирование сбыта архивной информации,</w:t>
      </w:r>
      <w:r w:rsidR="00A26C0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необходимо осуществлять деятельность по установлению и развитию коммуникативных</w:t>
      </w:r>
      <w:r w:rsidR="00A26C0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связей между архивами и потребителями архивных услуг.</w:t>
      </w:r>
    </w:p>
    <w:p w:rsidR="003679DE" w:rsidRPr="00F360F8" w:rsidRDefault="003679DE" w:rsidP="00F3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Наиболее эффективным способом коммуникативного воздействия на потребителя</w:t>
      </w:r>
      <w:r w:rsidR="00A26C0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рынка архивных услуг выступает реклама. Ее задачей является информирование</w:t>
      </w:r>
      <w:r w:rsidR="00A26C0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потребителей об оказании услуг, способах удовлетворения их требований. В особенности</w:t>
      </w:r>
      <w:r w:rsidR="00A26C0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приемлемой для маркетинговой деятельности архивов </w:t>
      </w:r>
      <w:r w:rsidR="00A26C0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Казахстана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является реклама в ее</w:t>
      </w:r>
      <w:r w:rsidR="00A26C0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классической форме. Классическая реклама основанная на опосредованных сношениях с</w:t>
      </w:r>
      <w:r w:rsidR="00A26C0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потребителями архивных услуг посредством средств массовой информации (радио,</w:t>
      </w:r>
      <w:r w:rsidR="00A26C0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телевидения, книг, газет, журналов). Возможно и употребление так называемой прямой</w:t>
      </w:r>
      <w:r w:rsidR="00A26C0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рекламы в виде рекламных листов или сообщений, передаваемых посредством интернет-технологий. Однако с другой стороны популяризация услуг архивов должна идти вместе с</w:t>
      </w:r>
      <w:r w:rsidR="00A26C0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совершенствованием работы самих архивов в этом направлении.</w:t>
      </w:r>
    </w:p>
    <w:p w:rsidR="003679DE" w:rsidRPr="00F360F8" w:rsidRDefault="003679DE" w:rsidP="00F3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Популяризация работы архивов на современном этапе связана с процессом</w:t>
      </w:r>
      <w:r w:rsidR="00A26C0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гуманизации или антропологизации работы архивов, т.е. работы архивов в интересах</w:t>
      </w:r>
      <w:r w:rsidR="00A26C0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человека (пользователя, фондообразователя, сотрудника архива). Основные направления</w:t>
      </w:r>
      <w:r w:rsidR="00A26C0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популяризации:</w:t>
      </w:r>
    </w:p>
    <w:p w:rsidR="003679DE" w:rsidRPr="00F360F8" w:rsidRDefault="003679DE" w:rsidP="00F3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посредством рекламы (в том числе и в сети Интернет);</w:t>
      </w:r>
    </w:p>
    <w:p w:rsidR="003679DE" w:rsidRPr="00F360F8" w:rsidRDefault="003679DE" w:rsidP="00F3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посредством выставок и проведения экскурсий (в том числе виртуальных);</w:t>
      </w:r>
    </w:p>
    <w:p w:rsidR="003679DE" w:rsidRPr="00F360F8" w:rsidRDefault="003679DE" w:rsidP="00F3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участие в межрахивных и международных проектах;</w:t>
      </w:r>
    </w:p>
    <w:p w:rsidR="003679DE" w:rsidRPr="00F360F8" w:rsidRDefault="003679DE" w:rsidP="00F3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поиск </w:t>
      </w:r>
      <w:r w:rsidR="00A26C00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казахстанских 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 за границей, реконструкция утраченных</w:t>
      </w:r>
    </w:p>
    <w:p w:rsidR="003679DE" w:rsidRPr="00F360F8" w:rsidRDefault="003679DE" w:rsidP="00F3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архивных фондов;</w:t>
      </w:r>
    </w:p>
    <w:p w:rsidR="003679DE" w:rsidRPr="00F360F8" w:rsidRDefault="003679DE" w:rsidP="00F3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публикационная деятельность;</w:t>
      </w:r>
    </w:p>
    <w:p w:rsidR="003679DE" w:rsidRPr="00F360F8" w:rsidRDefault="003679DE" w:rsidP="00F3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F360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рассекречивание архивов и либерализация доступа</w:t>
      </w:r>
    </w:p>
    <w:p w:rsidR="003679DE" w:rsidRPr="007B6616" w:rsidRDefault="003679DE" w:rsidP="00F3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7B661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Вопросы и задания для самоконтроля:</w:t>
      </w:r>
    </w:p>
    <w:p w:rsidR="003679DE" w:rsidRPr="007B6616" w:rsidRDefault="003679DE" w:rsidP="00F3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7B661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1. Что такое маркетинговые исследования и каковы перспективы их применения в</w:t>
      </w:r>
      <w:r w:rsidR="00A26C00" w:rsidRPr="007B661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7B661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современных </w:t>
      </w:r>
      <w:r w:rsidR="00A26C00" w:rsidRPr="007B661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казахстанских </w:t>
      </w:r>
      <w:r w:rsidRPr="007B661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архивах?</w:t>
      </w:r>
    </w:p>
    <w:p w:rsidR="003679DE" w:rsidRPr="007B6616" w:rsidRDefault="003679DE" w:rsidP="00F3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7B661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2. Охарактеризуйте основные направления маркетинговой деятельности архивов.</w:t>
      </w:r>
    </w:p>
    <w:p w:rsidR="003679DE" w:rsidRPr="007B6616" w:rsidRDefault="003679DE" w:rsidP="00F3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7B661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3. Какими документами регулируется порядок формирования цен и тарифов на услуги в государственных архивах?</w:t>
      </w:r>
    </w:p>
    <w:p w:rsidR="003679DE" w:rsidRPr="007B6616" w:rsidRDefault="003679DE" w:rsidP="00F360F8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B661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4. Назовите основные направления популяризации деятельности архивов.</w:t>
      </w:r>
    </w:p>
    <w:p w:rsidR="00AC7E00" w:rsidRPr="00F360F8" w:rsidRDefault="00AC7E00" w:rsidP="00F360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C7E00" w:rsidRPr="00F360F8" w:rsidSect="003611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679DE"/>
    <w:rsid w:val="0000363E"/>
    <w:rsid w:val="000110EB"/>
    <w:rsid w:val="00091B82"/>
    <w:rsid w:val="000C3761"/>
    <w:rsid w:val="00111E4F"/>
    <w:rsid w:val="001321FF"/>
    <w:rsid w:val="00141F97"/>
    <w:rsid w:val="001E4CE5"/>
    <w:rsid w:val="001F1053"/>
    <w:rsid w:val="0024798F"/>
    <w:rsid w:val="0026291C"/>
    <w:rsid w:val="003611B5"/>
    <w:rsid w:val="003679DE"/>
    <w:rsid w:val="00374B75"/>
    <w:rsid w:val="00376082"/>
    <w:rsid w:val="00390018"/>
    <w:rsid w:val="003B5B83"/>
    <w:rsid w:val="003B7DD3"/>
    <w:rsid w:val="003C16DD"/>
    <w:rsid w:val="004404F7"/>
    <w:rsid w:val="004C0117"/>
    <w:rsid w:val="00557458"/>
    <w:rsid w:val="00573B46"/>
    <w:rsid w:val="00577A39"/>
    <w:rsid w:val="005F3A5C"/>
    <w:rsid w:val="006437A3"/>
    <w:rsid w:val="006A16AD"/>
    <w:rsid w:val="006A52D2"/>
    <w:rsid w:val="00744A47"/>
    <w:rsid w:val="007A2891"/>
    <w:rsid w:val="007B0B68"/>
    <w:rsid w:val="007B6616"/>
    <w:rsid w:val="007F2C5D"/>
    <w:rsid w:val="00876C9D"/>
    <w:rsid w:val="00883194"/>
    <w:rsid w:val="0089396B"/>
    <w:rsid w:val="008C2C04"/>
    <w:rsid w:val="00943CB0"/>
    <w:rsid w:val="0096769E"/>
    <w:rsid w:val="00A03A39"/>
    <w:rsid w:val="00A26C00"/>
    <w:rsid w:val="00AC7E00"/>
    <w:rsid w:val="00B17762"/>
    <w:rsid w:val="00B3763A"/>
    <w:rsid w:val="00B4684A"/>
    <w:rsid w:val="00B841ED"/>
    <w:rsid w:val="00C52704"/>
    <w:rsid w:val="00C7189E"/>
    <w:rsid w:val="00CA3649"/>
    <w:rsid w:val="00CD5446"/>
    <w:rsid w:val="00D90F56"/>
    <w:rsid w:val="00DC533D"/>
    <w:rsid w:val="00DF1DC7"/>
    <w:rsid w:val="00E25471"/>
    <w:rsid w:val="00E32B58"/>
    <w:rsid w:val="00E470DA"/>
    <w:rsid w:val="00F360F8"/>
    <w:rsid w:val="00FE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9D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80</Pages>
  <Words>28586</Words>
  <Characters>162945</Characters>
  <Application>Microsoft Office Word</Application>
  <DocSecurity>0</DocSecurity>
  <Lines>1357</Lines>
  <Paragraphs>382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Sh.bulgauov</dc:creator>
  <cp:keywords/>
  <dc:description/>
  <cp:lastModifiedBy>User</cp:lastModifiedBy>
  <cp:revision>21</cp:revision>
  <dcterms:created xsi:type="dcterms:W3CDTF">2015-11-06T07:06:00Z</dcterms:created>
  <dcterms:modified xsi:type="dcterms:W3CDTF">2015-11-23T06:15:00Z</dcterms:modified>
</cp:coreProperties>
</file>